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3D2" w:rsidRDefault="000A23D2">
      <w:bookmarkStart w:id="0" w:name="_GoBack"/>
      <w:bookmarkEnd w:id="0"/>
    </w:p>
    <w:p w:rsidR="007817B7" w:rsidRPr="007817B7" w:rsidRDefault="00C11BA0">
      <w:pPr>
        <w:rPr>
          <w:rFonts w:ascii="HG明朝B" w:eastAsia="HG明朝B" w:hAnsi="HGP創英角ﾎﾟｯﾌﾟ体"/>
          <w:sz w:val="28"/>
          <w:szCs w:val="28"/>
        </w:rPr>
      </w:pPr>
      <w:r>
        <w:rPr>
          <w:rFonts w:hint="eastAsia"/>
          <w:noProof/>
        </w:rPr>
        <mc:AlternateContent>
          <mc:Choice Requires="wps">
            <w:drawing>
              <wp:anchor distT="0" distB="0" distL="114300" distR="114300" simplePos="0" relativeHeight="251676672" behindDoc="0" locked="0" layoutInCell="1" allowOverlap="1" wp14:anchorId="3B67695F" wp14:editId="09422C4B">
                <wp:simplePos x="0" y="0"/>
                <wp:positionH relativeFrom="column">
                  <wp:posOffset>190500</wp:posOffset>
                </wp:positionH>
                <wp:positionV relativeFrom="paragraph">
                  <wp:posOffset>0</wp:posOffset>
                </wp:positionV>
                <wp:extent cx="6229350" cy="876300"/>
                <wp:effectExtent l="57150" t="57150" r="57150" b="57150"/>
                <wp:wrapNone/>
                <wp:docPr id="24" name="テキスト ボックス 24"/>
                <wp:cNvGraphicFramePr/>
                <a:graphic xmlns:a="http://schemas.openxmlformats.org/drawingml/2006/main">
                  <a:graphicData uri="http://schemas.microsoft.com/office/word/2010/wordprocessingShape">
                    <wps:wsp>
                      <wps:cNvSpPr txBox="1"/>
                      <wps:spPr>
                        <a:xfrm>
                          <a:off x="0" y="0"/>
                          <a:ext cx="6229350" cy="876300"/>
                        </a:xfrm>
                        <a:prstGeom prst="rect">
                          <a:avLst/>
                        </a:prstGeom>
                        <a:noFill/>
                        <a:ln w="1079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1BA0" w:rsidRDefault="00C11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15pt;margin-top:0;width:490.5pt;height:6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" filled="f" strokeweight="8.5pt">
                <v:stroke linestyle="thickBetweenThin"/>
                <v:textbox>
                  <w:txbxContent>
                    <w:p w:rsidR="00C11BA0" w:rsidRDefault="00C11BA0"/>
                  </w:txbxContent>
                </v:textbox>
              </v:shape>
            </w:pict>
          </mc:Fallback>
        </mc:AlternateContent>
      </w:r>
      <w:r w:rsidR="007817B7">
        <w:rPr>
          <w:rFonts w:hint="eastAsia"/>
        </w:rPr>
        <w:t xml:space="preserve">　　　　　　</w:t>
      </w:r>
      <w:r w:rsidR="007817B7">
        <w:rPr>
          <w:rFonts w:hint="eastAsia"/>
          <w:sz w:val="32"/>
          <w:szCs w:val="32"/>
        </w:rPr>
        <w:t xml:space="preserve">　　　</w:t>
      </w:r>
      <w:r w:rsidR="007817B7" w:rsidRPr="007817B7">
        <w:rPr>
          <w:rFonts w:ascii="HGP創英角ﾎﾟｯﾌﾟ体" w:eastAsia="HGP創英角ﾎﾟｯﾌﾟ体" w:hAnsi="HGP創英角ﾎﾟｯﾌﾟ体" w:hint="eastAsia"/>
          <w:sz w:val="40"/>
          <w:szCs w:val="40"/>
        </w:rPr>
        <w:t>吉田地区地域コミュニティ</w:t>
      </w:r>
      <w:r w:rsidR="007817B7">
        <w:rPr>
          <w:rFonts w:ascii="HG明朝B" w:eastAsia="HG明朝B" w:hAnsi="HGP創英角ﾎﾟｯﾌﾟ体" w:hint="eastAsia"/>
          <w:sz w:val="28"/>
          <w:szCs w:val="28"/>
        </w:rPr>
        <w:t xml:space="preserve">　　平成28年11月８日</w:t>
      </w:r>
    </w:p>
    <w:p w:rsidR="007817B7" w:rsidRDefault="007817B7">
      <w:pPr>
        <w:rPr>
          <w:rFonts w:ascii="HG明朝B" w:eastAsia="HG明朝B" w:hAnsi="HGP創英角ﾎﾟｯﾌﾟ体"/>
          <w:sz w:val="28"/>
          <w:szCs w:val="28"/>
        </w:rPr>
      </w:pPr>
      <w:r>
        <w:rPr>
          <w:rFonts w:hint="eastAsia"/>
          <w:sz w:val="32"/>
          <w:szCs w:val="32"/>
        </w:rPr>
        <w:t xml:space="preserve">　　　　　　　　　　　　　</w:t>
      </w:r>
      <w:r w:rsidRPr="007817B7">
        <w:rPr>
          <w:rFonts w:ascii="HGP創英角ﾎﾟｯﾌﾟ体" w:eastAsia="HGP創英角ﾎﾟｯﾌﾟ体" w:hAnsi="HGP創英角ﾎﾟｯﾌﾟ体" w:hint="eastAsia"/>
          <w:sz w:val="40"/>
          <w:szCs w:val="40"/>
        </w:rPr>
        <w:t>事務局だより</w:t>
      </w:r>
      <w:r>
        <w:rPr>
          <w:rFonts w:ascii="HGP創英角ﾎﾟｯﾌﾟ体" w:eastAsia="HGP創英角ﾎﾟｯﾌﾟ体" w:hAnsi="HGP創英角ﾎﾟｯﾌﾟ体" w:hint="eastAsia"/>
          <w:sz w:val="40"/>
          <w:szCs w:val="40"/>
        </w:rPr>
        <w:t xml:space="preserve">　　</w:t>
      </w:r>
      <w:r>
        <w:rPr>
          <w:rFonts w:ascii="HG明朝B" w:eastAsia="HG明朝B" w:hAnsi="HGP創英角ﾎﾟｯﾌﾟ体" w:hint="eastAsia"/>
          <w:sz w:val="28"/>
          <w:szCs w:val="28"/>
        </w:rPr>
        <w:t xml:space="preserve">　　28年度第8号</w:t>
      </w:r>
    </w:p>
    <w:p w:rsidR="007D147A" w:rsidRDefault="007817B7">
      <w:pPr>
        <w:rPr>
          <w:rFonts w:ascii="HG明朝B" w:eastAsia="HG明朝B" w:hAnsi="HGP創英角ﾎﾟｯﾌﾟ体"/>
          <w:sz w:val="28"/>
          <w:szCs w:val="28"/>
        </w:rPr>
      </w:pPr>
      <w:r>
        <w:rPr>
          <w:rFonts w:ascii="HG明朝B" w:eastAsia="HG明朝B" w:hAnsi="HGP創英角ﾎﾟｯﾌﾟ体" w:hint="eastAsia"/>
          <w:noProof/>
          <w:sz w:val="28"/>
          <w:szCs w:val="28"/>
        </w:rPr>
        <mc:AlternateContent>
          <mc:Choice Requires="wps">
            <w:drawing>
              <wp:anchor distT="0" distB="0" distL="114300" distR="114300" simplePos="0" relativeHeight="251659264" behindDoc="0" locked="0" layoutInCell="1" allowOverlap="1" wp14:anchorId="29552F22" wp14:editId="43FDF72E">
                <wp:simplePos x="0" y="0"/>
                <wp:positionH relativeFrom="column">
                  <wp:posOffset>4533900</wp:posOffset>
                </wp:positionH>
                <wp:positionV relativeFrom="paragraph">
                  <wp:posOffset>57150</wp:posOffset>
                </wp:positionV>
                <wp:extent cx="1590675" cy="361950"/>
                <wp:effectExtent l="19050" t="19050" r="28575" b="19050"/>
                <wp:wrapNone/>
                <wp:docPr id="1" name="角丸四角形 1"/>
                <wp:cNvGraphicFramePr/>
                <a:graphic xmlns:a="http://schemas.openxmlformats.org/drawingml/2006/main">
                  <a:graphicData uri="http://schemas.microsoft.com/office/word/2010/wordprocessingShape">
                    <wps:wsp>
                      <wps:cNvSpPr/>
                      <wps:spPr>
                        <a:xfrm>
                          <a:off x="0" y="0"/>
                          <a:ext cx="1590675" cy="361950"/>
                        </a:xfrm>
                        <a:prstGeom prst="round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26" style="position:absolute;left:0;text-align:left;margin-left:357pt;margin-top:4.5pt;width:125.2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" filled="f" strokecolor="gray [1629]" strokeweight="2.25pt"/>
            </w:pict>
          </mc:Fallback>
        </mc:AlternateContent>
      </w:r>
      <w:r>
        <w:rPr>
          <w:rFonts w:ascii="HG明朝B" w:eastAsia="HG明朝B" w:hAnsi="HGP創英角ﾎﾟｯﾌﾟ体" w:hint="eastAsia"/>
          <w:sz w:val="28"/>
          <w:szCs w:val="28"/>
        </w:rPr>
        <w:t xml:space="preserve">　　</w:t>
      </w:r>
      <w:r w:rsidRPr="007817B7">
        <w:rPr>
          <w:rFonts w:ascii="HG明朝B" w:eastAsia="HG明朝B" w:hAnsi="HGP創英角ﾎﾟｯﾌﾟ体" w:hint="eastAsia"/>
          <w:i/>
          <w:sz w:val="32"/>
          <w:szCs w:val="32"/>
          <w:u w:val="double"/>
        </w:rPr>
        <w:t>地域安全防犯講話＆交通安全講習会開催</w:t>
      </w:r>
      <w:r>
        <w:rPr>
          <w:rFonts w:ascii="HG明朝B" w:eastAsia="HG明朝B" w:hAnsi="HGP創英角ﾎﾟｯﾌﾟ体" w:hint="eastAsia"/>
          <w:sz w:val="32"/>
          <w:szCs w:val="32"/>
        </w:rPr>
        <w:t xml:space="preserve">　　　</w:t>
      </w:r>
      <w:r>
        <w:rPr>
          <w:rFonts w:ascii="HG明朝B" w:eastAsia="HG明朝B" w:hAnsi="HGP創英角ﾎﾟｯﾌﾟ体" w:hint="eastAsia"/>
          <w:sz w:val="28"/>
          <w:szCs w:val="28"/>
        </w:rPr>
        <w:t>総務・広報部会</w:t>
      </w:r>
    </w:p>
    <w:p w:rsidR="007817B7" w:rsidRDefault="007D147A"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平成28年10月26日(水)午後7時30分より吉田公民館3階会議室に於いて、</w:t>
      </w:r>
    </w:p>
    <w:p w:rsidR="007D147A" w:rsidRDefault="007D147A"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開催されました。</w:t>
      </w:r>
    </w:p>
    <w:p w:rsidR="007D147A" w:rsidRDefault="007D147A"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毎年実施されているもので、今年も鹿島警察署より生活安全係長と交通係長が講師として、</w:t>
      </w:r>
    </w:p>
    <w:p w:rsidR="007D147A" w:rsidRDefault="007D147A"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出席者３５名に犯罪状況や交通事故の現状等について具体的事例を交えて話されました。</w:t>
      </w:r>
    </w:p>
    <w:p w:rsidR="007D147A" w:rsidRDefault="007D147A"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交通事故や犯罪等少ない地区ではありますが、近ごろは犯罪も巧妙化し</w:t>
      </w:r>
      <w:r w:rsidR="00C637E1">
        <w:rPr>
          <w:rFonts w:ascii="HG明朝B" w:eastAsia="HG明朝B" w:hAnsi="HGP創英角ﾎﾟｯﾌﾟ体" w:hint="eastAsia"/>
          <w:sz w:val="24"/>
          <w:szCs w:val="24"/>
        </w:rPr>
        <w:t>オレオレ詐偽や</w:t>
      </w:r>
    </w:p>
    <w:p w:rsidR="00C637E1" w:rsidRDefault="00C637E1"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スマートフォンでの犯罪が増加しています。また、高齢者の事故特に道路を横断中の</w:t>
      </w:r>
    </w:p>
    <w:p w:rsidR="00C637E1" w:rsidRDefault="00C637E1"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事故が多発しています。県内は特に事故原因として</w:t>
      </w:r>
      <w:r w:rsidRPr="00C637E1">
        <w:rPr>
          <w:rFonts w:ascii="HG明朝B" w:eastAsia="HG明朝B" w:hAnsi="HGP創英角ﾎﾟｯﾌﾟ体" w:hint="eastAsia"/>
          <w:sz w:val="24"/>
          <w:szCs w:val="24"/>
          <w:u w:val="single"/>
        </w:rPr>
        <w:t>追突事故</w:t>
      </w:r>
      <w:r>
        <w:rPr>
          <w:rFonts w:ascii="HG明朝B" w:eastAsia="HG明朝B" w:hAnsi="HGP創英角ﾎﾟｯﾌﾟ体" w:hint="eastAsia"/>
          <w:sz w:val="24"/>
          <w:szCs w:val="24"/>
        </w:rPr>
        <w:t>がトップを占めています。</w:t>
      </w:r>
    </w:p>
    <w:p w:rsidR="00C637E1" w:rsidRDefault="00C637E1" w:rsidP="007D147A">
      <w:pPr>
        <w:rPr>
          <w:rFonts w:ascii="HG明朝B" w:eastAsia="HG明朝B" w:hAnsi="HGP創英角ﾎﾟｯﾌﾟ体"/>
          <w:sz w:val="24"/>
          <w:szCs w:val="24"/>
        </w:rPr>
      </w:pPr>
      <w:r>
        <w:rPr>
          <w:rFonts w:ascii="HG明朝B" w:eastAsia="HG明朝B" w:hAnsi="HGP創英角ﾎﾟｯﾌﾟ体" w:hint="eastAsia"/>
          <w:sz w:val="24"/>
          <w:szCs w:val="24"/>
        </w:rPr>
        <w:t xml:space="preserve">　事故や犯罪に遇わないよう互いに気をつけましょう。</w:t>
      </w:r>
    </w:p>
    <w:p w:rsidR="00C637E1" w:rsidRPr="00C637E1" w:rsidRDefault="00890057" w:rsidP="007D147A">
      <w:pPr>
        <w:rPr>
          <w:rFonts w:ascii="HG明朝B" w:eastAsia="HG明朝B" w:hAnsi="HGP創英角ﾎﾟｯﾌﾟ体"/>
          <w:sz w:val="24"/>
          <w:szCs w:val="24"/>
        </w:rPr>
      </w:pPr>
      <w:r>
        <w:rPr>
          <w:rFonts w:ascii="HG明朝B" w:eastAsia="HG明朝B" w:hAnsi="HGP創英角ﾎﾟｯﾌﾟ体"/>
          <w:noProof/>
          <w:sz w:val="24"/>
          <w:szCs w:val="24"/>
        </w:rPr>
        <w:drawing>
          <wp:anchor distT="0" distB="0" distL="114300" distR="114300" simplePos="0" relativeHeight="251664384" behindDoc="0" locked="0" layoutInCell="1" allowOverlap="1" wp14:anchorId="6995A8AD" wp14:editId="2D74D31C">
            <wp:simplePos x="0" y="0"/>
            <wp:positionH relativeFrom="column">
              <wp:posOffset>1161415</wp:posOffset>
            </wp:positionH>
            <wp:positionV relativeFrom="paragraph">
              <wp:posOffset>5076190</wp:posOffset>
            </wp:positionV>
            <wp:extent cx="1057275" cy="933450"/>
            <wp:effectExtent l="0" t="0" r="9525" b="0"/>
            <wp:wrapNone/>
            <wp:docPr id="6" name="図 6" descr="C:\Users\Yoshida-CC\AppData\Local\Microsoft\Windows\Temporary Internet Files\Content.IE5\EM0BWG3J\drunk-driv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shida-CC\AppData\Local\Microsoft\Windows\Temporary Internet Files\Content.IE5\EM0BWG3J\drunk-driving[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72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明朝B" w:eastAsia="HG明朝B" w:hAnsi="HGP創英角ﾎﾟｯﾌﾟ体"/>
          <w:noProof/>
          <w:sz w:val="24"/>
          <w:szCs w:val="24"/>
        </w:rPr>
        <w:drawing>
          <wp:anchor distT="0" distB="0" distL="114300" distR="114300" simplePos="0" relativeHeight="251665408" behindDoc="0" locked="0" layoutInCell="1" allowOverlap="1" wp14:anchorId="6CF160BB" wp14:editId="0318CDA3">
            <wp:simplePos x="0" y="0"/>
            <wp:positionH relativeFrom="column">
              <wp:posOffset>3829050</wp:posOffset>
            </wp:positionH>
            <wp:positionV relativeFrom="paragraph">
              <wp:posOffset>4924425</wp:posOffset>
            </wp:positionV>
            <wp:extent cx="1085850" cy="1085850"/>
            <wp:effectExtent l="0" t="0" r="0" b="0"/>
            <wp:wrapNone/>
            <wp:docPr id="12" name="図 12" descr="C:\Users\Yoshida-CC\AppData\Local\Microsoft\Windows\Temporary Internet Files\Content.IE5\WY19KQMN\gatag-00006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oshida-CC\AppData\Local\Microsoft\Windows\Temporary Internet Files\Content.IE5\WY19KQMN\gatag-0000625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8D5">
        <w:rPr>
          <w:rFonts w:hint="eastAsia"/>
          <w:noProof/>
        </w:rPr>
        <w:drawing>
          <wp:anchor distT="0" distB="0" distL="114300" distR="114300" simplePos="0" relativeHeight="251662336" behindDoc="0" locked="0" layoutInCell="1" allowOverlap="1" wp14:anchorId="47AEC868" wp14:editId="174B2ABB">
            <wp:simplePos x="0" y="0"/>
            <wp:positionH relativeFrom="column">
              <wp:posOffset>142875</wp:posOffset>
            </wp:positionH>
            <wp:positionV relativeFrom="paragraph">
              <wp:posOffset>2576830</wp:posOffset>
            </wp:positionV>
            <wp:extent cx="3152775" cy="230505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地域安全　　交通安全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2775" cy="2305050"/>
                    </a:xfrm>
                    <a:prstGeom prst="rect">
                      <a:avLst/>
                    </a:prstGeom>
                  </pic:spPr>
                </pic:pic>
              </a:graphicData>
            </a:graphic>
            <wp14:sizeRelH relativeFrom="margin">
              <wp14:pctWidth>0</wp14:pctWidth>
            </wp14:sizeRelH>
            <wp14:sizeRelV relativeFrom="margin">
              <wp14:pctHeight>0</wp14:pctHeight>
            </wp14:sizeRelV>
          </wp:anchor>
        </w:drawing>
      </w:r>
      <w:r w:rsidR="003B48D5">
        <w:rPr>
          <w:rFonts w:hint="eastAsia"/>
          <w:noProof/>
        </w:rPr>
        <w:drawing>
          <wp:anchor distT="0" distB="0" distL="114300" distR="114300" simplePos="0" relativeHeight="251663360" behindDoc="0" locked="0" layoutInCell="1" allowOverlap="1" wp14:anchorId="39B2FF75" wp14:editId="22FEF5D6">
            <wp:simplePos x="0" y="0"/>
            <wp:positionH relativeFrom="column">
              <wp:posOffset>3362325</wp:posOffset>
            </wp:positionH>
            <wp:positionV relativeFrom="paragraph">
              <wp:posOffset>2576830</wp:posOffset>
            </wp:positionV>
            <wp:extent cx="3057525" cy="230505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地域安全　　交通安全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7525" cy="2305050"/>
                    </a:xfrm>
                    <a:prstGeom prst="rect">
                      <a:avLst/>
                    </a:prstGeom>
                  </pic:spPr>
                </pic:pic>
              </a:graphicData>
            </a:graphic>
            <wp14:sizeRelH relativeFrom="margin">
              <wp14:pctWidth>0</wp14:pctWidth>
            </wp14:sizeRelH>
            <wp14:sizeRelV relativeFrom="margin">
              <wp14:pctHeight>0</wp14:pctHeight>
            </wp14:sizeRelV>
          </wp:anchor>
        </w:drawing>
      </w:r>
      <w:r w:rsidR="003B48D5">
        <w:rPr>
          <w:rFonts w:hint="eastAsia"/>
          <w:noProof/>
        </w:rPr>
        <w:drawing>
          <wp:anchor distT="0" distB="0" distL="114300" distR="114300" simplePos="0" relativeHeight="251661312" behindDoc="0" locked="0" layoutInCell="1" allowOverlap="1" wp14:anchorId="2A29CD6A" wp14:editId="20BA179A">
            <wp:simplePos x="0" y="0"/>
            <wp:positionH relativeFrom="column">
              <wp:posOffset>3362325</wp:posOffset>
            </wp:positionH>
            <wp:positionV relativeFrom="paragraph">
              <wp:posOffset>114300</wp:posOffset>
            </wp:positionV>
            <wp:extent cx="3057525" cy="2359660"/>
            <wp:effectExtent l="0" t="0" r="9525"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地域安全　　交通安全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2359660"/>
                    </a:xfrm>
                    <a:prstGeom prst="rect">
                      <a:avLst/>
                    </a:prstGeom>
                  </pic:spPr>
                </pic:pic>
              </a:graphicData>
            </a:graphic>
            <wp14:sizeRelH relativeFrom="margin">
              <wp14:pctWidth>0</wp14:pctWidth>
            </wp14:sizeRelH>
            <wp14:sizeRelV relativeFrom="margin">
              <wp14:pctHeight>0</wp14:pctHeight>
            </wp14:sizeRelV>
          </wp:anchor>
        </w:drawing>
      </w:r>
      <w:r w:rsidR="003B48D5">
        <w:rPr>
          <w:rFonts w:hint="eastAsia"/>
          <w:noProof/>
        </w:rPr>
        <w:drawing>
          <wp:anchor distT="0" distB="0" distL="114300" distR="114300" simplePos="0" relativeHeight="251660288" behindDoc="0" locked="0" layoutInCell="1" allowOverlap="1" wp14:anchorId="1E283C59" wp14:editId="089FEE2A">
            <wp:simplePos x="0" y="0"/>
            <wp:positionH relativeFrom="column">
              <wp:posOffset>142240</wp:posOffset>
            </wp:positionH>
            <wp:positionV relativeFrom="paragraph">
              <wp:posOffset>114300</wp:posOffset>
            </wp:positionV>
            <wp:extent cx="3152775" cy="2366010"/>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地域安全　　交通安全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2775" cy="2366010"/>
                    </a:xfrm>
                    <a:prstGeom prst="rect">
                      <a:avLst/>
                    </a:prstGeom>
                  </pic:spPr>
                </pic:pic>
              </a:graphicData>
            </a:graphic>
            <wp14:sizeRelH relativeFrom="margin">
              <wp14:pctWidth>0</wp14:pctWidth>
            </wp14:sizeRelH>
            <wp14:sizeRelV relativeFrom="margin">
              <wp14:pctHeight>0</wp14:pctHeight>
            </wp14:sizeRelV>
          </wp:anchor>
        </w:drawing>
      </w:r>
      <w:r w:rsidR="00C637E1">
        <w:rPr>
          <w:rFonts w:ascii="HG明朝B" w:eastAsia="HG明朝B" w:hAnsi="HGP創英角ﾎﾟｯﾌﾟ体" w:hint="eastAsia"/>
          <w:sz w:val="24"/>
          <w:szCs w:val="24"/>
        </w:rPr>
        <w:t xml:space="preserve">　</w:t>
      </w:r>
    </w:p>
    <w:p w:rsidR="00890057" w:rsidRDefault="00890057" w:rsidP="007D147A">
      <w:pPr>
        <w:rPr>
          <w:rFonts w:ascii="HG明朝B" w:eastAsia="HG明朝B" w:hAnsi="HGP創英角ﾎﾟｯﾌﾟ体"/>
          <w:sz w:val="24"/>
          <w:szCs w:val="24"/>
        </w:rPr>
      </w:pPr>
    </w:p>
    <w:p w:rsidR="00890057" w:rsidRPr="00890057" w:rsidRDefault="00890057" w:rsidP="00890057">
      <w:pPr>
        <w:rPr>
          <w:rFonts w:ascii="HG明朝B" w:eastAsia="HG明朝B" w:hAnsi="HGP創英角ﾎﾟｯﾌﾟ体"/>
          <w:sz w:val="24"/>
          <w:szCs w:val="24"/>
        </w:rPr>
      </w:pPr>
    </w:p>
    <w:p w:rsidR="00890057" w:rsidRPr="00890057" w:rsidRDefault="00890057" w:rsidP="00890057">
      <w:pPr>
        <w:rPr>
          <w:rFonts w:ascii="HG明朝B" w:eastAsia="HG明朝B" w:hAnsi="HGP創英角ﾎﾟｯﾌﾟ体"/>
          <w:sz w:val="24"/>
          <w:szCs w:val="24"/>
        </w:rPr>
      </w:pPr>
    </w:p>
    <w:p w:rsidR="00890057" w:rsidRDefault="00890057" w:rsidP="00890057">
      <w:pPr>
        <w:rPr>
          <w:rFonts w:ascii="HG明朝B" w:eastAsia="HG明朝B" w:hAnsi="HGP創英角ﾎﾟｯﾌﾟ体"/>
          <w:sz w:val="24"/>
          <w:szCs w:val="24"/>
        </w:rPr>
      </w:pPr>
    </w:p>
    <w:p w:rsidR="00C637E1" w:rsidRDefault="00C637E1" w:rsidP="00890057">
      <w:pPr>
        <w:jc w:val="right"/>
        <w:rPr>
          <w:rFonts w:ascii="HG明朝B" w:eastAsia="HG明朝B" w:hAnsi="HGP創英角ﾎﾟｯﾌﾟ体"/>
          <w:sz w:val="24"/>
          <w:szCs w:val="24"/>
        </w:rPr>
      </w:pPr>
    </w:p>
    <w:p w:rsidR="00890057" w:rsidRDefault="00890057" w:rsidP="00890057">
      <w:pPr>
        <w:rPr>
          <w:rFonts w:ascii="HG明朝B" w:eastAsia="HG明朝B" w:hAnsi="HGP創英角ﾎﾟｯﾌﾟ体"/>
          <w:sz w:val="24"/>
          <w:szCs w:val="24"/>
        </w:rPr>
      </w:pPr>
    </w:p>
    <w:p w:rsidR="00890057" w:rsidRDefault="00890057" w:rsidP="00890057">
      <w:pPr>
        <w:ind w:firstLineChars="100" w:firstLine="360"/>
        <w:rPr>
          <w:rFonts w:ascii="HG明朝B" w:eastAsia="HG明朝B" w:hAnsi="HGP創英角ﾎﾟｯﾌﾟ体"/>
          <w:sz w:val="36"/>
          <w:szCs w:val="36"/>
        </w:rPr>
      </w:pPr>
      <w:r>
        <w:rPr>
          <w:rFonts w:ascii="HG明朝B" w:eastAsia="HG明朝B" w:hAnsi="HGP創英角ﾎﾟｯﾌﾟ体" w:hint="eastAsia"/>
          <w:noProof/>
          <w:sz w:val="36"/>
          <w:szCs w:val="36"/>
        </w:rPr>
        <mc:AlternateContent>
          <mc:Choice Requires="wps">
            <w:drawing>
              <wp:anchor distT="0" distB="0" distL="114300" distR="114300" simplePos="0" relativeHeight="251666432" behindDoc="0" locked="0" layoutInCell="1" allowOverlap="1" wp14:anchorId="62E91337" wp14:editId="22931EAB">
                <wp:simplePos x="0" y="0"/>
                <wp:positionH relativeFrom="column">
                  <wp:posOffset>171451</wp:posOffset>
                </wp:positionH>
                <wp:positionV relativeFrom="paragraph">
                  <wp:posOffset>47625</wp:posOffset>
                </wp:positionV>
                <wp:extent cx="2933700" cy="36195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2933700" cy="3619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13.5pt;margin-top:3.75pt;width:23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" filled="f" strokecolor="black [3213]" strokeweight="1.5pt"/>
            </w:pict>
          </mc:Fallback>
        </mc:AlternateContent>
      </w:r>
      <w:r>
        <w:rPr>
          <w:rFonts w:ascii="HG明朝B" w:eastAsia="HG明朝B" w:hAnsi="HGP創英角ﾎﾟｯﾌﾟ体" w:hint="eastAsia"/>
          <w:sz w:val="36"/>
          <w:szCs w:val="36"/>
        </w:rPr>
        <w:t>葦筒神社例大祭開催される</w:t>
      </w:r>
    </w:p>
    <w:p w:rsidR="00890057" w:rsidRDefault="00890057"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sz w:val="24"/>
          <w:szCs w:val="24"/>
        </w:rPr>
        <w:t>10月30日（日）例大祭が両岩区が注連元となって開催されました。</w:t>
      </w:r>
    </w:p>
    <w:p w:rsidR="00890057" w:rsidRDefault="00890057"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sz w:val="24"/>
          <w:szCs w:val="24"/>
        </w:rPr>
        <w:t>区民の</w:t>
      </w:r>
      <w:r w:rsidR="00E11DA5">
        <w:rPr>
          <w:rFonts w:ascii="HG明朝B" w:eastAsia="HG明朝B" w:hAnsi="HGP創英角ﾎﾟｯﾌﾟ体" w:hint="eastAsia"/>
          <w:sz w:val="24"/>
          <w:szCs w:val="24"/>
        </w:rPr>
        <w:t>皆さんは忙しい仕事の合間をぬ</w:t>
      </w:r>
      <w:r w:rsidR="003E096C">
        <w:rPr>
          <w:rFonts w:ascii="HG明朝B" w:eastAsia="HG明朝B" w:hAnsi="HGP創英角ﾎﾟｯﾌﾟ体" w:hint="eastAsia"/>
          <w:sz w:val="24"/>
          <w:szCs w:val="24"/>
        </w:rPr>
        <w:t>って、また、少子高齢化のなか子供達も一生懸命</w:t>
      </w:r>
    </w:p>
    <w:p w:rsidR="003E096C" w:rsidRDefault="003E096C"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sz w:val="24"/>
          <w:szCs w:val="24"/>
        </w:rPr>
        <w:t>練習に励み素晴らしい成果を披露されました。</w:t>
      </w:r>
    </w:p>
    <w:p w:rsidR="003E096C" w:rsidRDefault="003E096C"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sz w:val="24"/>
          <w:szCs w:val="24"/>
        </w:rPr>
        <w:t>当日は、先日までの天気がうそのように好天に恵まれ吉田地区の住民はもとより、</w:t>
      </w:r>
    </w:p>
    <w:p w:rsidR="003E096C" w:rsidRDefault="003E096C"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sz w:val="24"/>
          <w:szCs w:val="24"/>
        </w:rPr>
        <w:t>地区外や市外からも多数の参拝者が来られ大いに賑わいました。</w:t>
      </w:r>
    </w:p>
    <w:p w:rsidR="003E096C" w:rsidRPr="00890057" w:rsidRDefault="00C11BA0" w:rsidP="00890057">
      <w:pPr>
        <w:ind w:firstLineChars="100" w:firstLine="240"/>
        <w:rPr>
          <w:rFonts w:ascii="HG明朝B" w:eastAsia="HG明朝B" w:hAnsi="HGP創英角ﾎﾟｯﾌﾟ体"/>
          <w:sz w:val="24"/>
          <w:szCs w:val="24"/>
        </w:rPr>
      </w:pPr>
      <w:r>
        <w:rPr>
          <w:rFonts w:ascii="HG明朝B" w:eastAsia="HG明朝B" w:hAnsi="HGP創英角ﾎﾟｯﾌﾟ体" w:hint="eastAsia"/>
          <w:noProof/>
          <w:sz w:val="24"/>
          <w:szCs w:val="24"/>
        </w:rPr>
        <w:drawing>
          <wp:anchor distT="0" distB="0" distL="114300" distR="114300" simplePos="0" relativeHeight="251671552" behindDoc="0" locked="0" layoutInCell="1" allowOverlap="1" wp14:anchorId="12467DAA" wp14:editId="354FA3B9">
            <wp:simplePos x="0" y="0"/>
            <wp:positionH relativeFrom="column">
              <wp:posOffset>247650</wp:posOffset>
            </wp:positionH>
            <wp:positionV relativeFrom="paragraph">
              <wp:posOffset>2736850</wp:posOffset>
            </wp:positionV>
            <wp:extent cx="2833370" cy="2124075"/>
            <wp:effectExtent l="0" t="0" r="508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370" cy="2124075"/>
                    </a:xfrm>
                    <a:prstGeom prst="rect">
                      <a:avLst/>
                    </a:prstGeom>
                  </pic:spPr>
                </pic:pic>
              </a:graphicData>
            </a:graphic>
            <wp14:sizeRelH relativeFrom="margin">
              <wp14:pctWidth>0</wp14:pctWidth>
            </wp14:sizeRelH>
            <wp14:sizeRelV relativeFrom="margin">
              <wp14:pctHeight>0</wp14:pctHeight>
            </wp14:sizeRelV>
          </wp:anchor>
        </w:drawing>
      </w:r>
      <w:r>
        <w:rPr>
          <w:rFonts w:ascii="HG明朝B" w:eastAsia="HG明朝B" w:hAnsi="HGP創英角ﾎﾟｯﾌﾟ体" w:hint="eastAsia"/>
          <w:noProof/>
          <w:sz w:val="24"/>
          <w:szCs w:val="24"/>
        </w:rPr>
        <w:drawing>
          <wp:anchor distT="0" distB="0" distL="114300" distR="114300" simplePos="0" relativeHeight="251669504" behindDoc="0" locked="0" layoutInCell="1" allowOverlap="1" wp14:anchorId="2F50A574" wp14:editId="43E83167">
            <wp:simplePos x="0" y="0"/>
            <wp:positionH relativeFrom="column">
              <wp:posOffset>3286125</wp:posOffset>
            </wp:positionH>
            <wp:positionV relativeFrom="paragraph">
              <wp:posOffset>2752725</wp:posOffset>
            </wp:positionV>
            <wp:extent cx="2933700" cy="210502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2105025"/>
                    </a:xfrm>
                    <a:prstGeom prst="rect">
                      <a:avLst/>
                    </a:prstGeom>
                  </pic:spPr>
                </pic:pic>
              </a:graphicData>
            </a:graphic>
            <wp14:sizeRelH relativeFrom="margin">
              <wp14:pctWidth>0</wp14:pctWidth>
            </wp14:sizeRelH>
            <wp14:sizeRelV relativeFrom="margin">
              <wp14:pctHeight>0</wp14:pctHeight>
            </wp14:sizeRelV>
          </wp:anchor>
        </w:drawing>
      </w:r>
      <w:r>
        <w:rPr>
          <w:rFonts w:ascii="HG明朝B" w:eastAsia="HG明朝B" w:hAnsi="HGP創英角ﾎﾟｯﾌﾟ体" w:hint="eastAsia"/>
          <w:noProof/>
          <w:sz w:val="24"/>
          <w:szCs w:val="24"/>
        </w:rPr>
        <w:drawing>
          <wp:anchor distT="0" distB="0" distL="114300" distR="114300" simplePos="0" relativeHeight="251670528" behindDoc="0" locked="0" layoutInCell="1" allowOverlap="1" wp14:anchorId="3DBC033A" wp14:editId="70D4947F">
            <wp:simplePos x="0" y="0"/>
            <wp:positionH relativeFrom="column">
              <wp:posOffset>3286125</wp:posOffset>
            </wp:positionH>
            <wp:positionV relativeFrom="paragraph">
              <wp:posOffset>285750</wp:posOffset>
            </wp:positionV>
            <wp:extent cx="2932430" cy="2143125"/>
            <wp:effectExtent l="0" t="0" r="127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2430" cy="2143125"/>
                    </a:xfrm>
                    <a:prstGeom prst="rect">
                      <a:avLst/>
                    </a:prstGeom>
                  </pic:spPr>
                </pic:pic>
              </a:graphicData>
            </a:graphic>
            <wp14:sizeRelH relativeFrom="margin">
              <wp14:pctWidth>0</wp14:pctWidth>
            </wp14:sizeRelH>
            <wp14:sizeRelV relativeFrom="margin">
              <wp14:pctHeight>0</wp14:pctHeight>
            </wp14:sizeRelV>
          </wp:anchor>
        </w:drawing>
      </w:r>
      <w:r>
        <w:rPr>
          <w:rFonts w:ascii="HG明朝B" w:eastAsia="HG明朝B" w:hAnsi="HGP創英角ﾎﾟｯﾌﾟ体" w:hint="eastAsia"/>
          <w:noProof/>
          <w:sz w:val="24"/>
          <w:szCs w:val="24"/>
        </w:rPr>
        <w:drawing>
          <wp:anchor distT="0" distB="0" distL="114300" distR="114300" simplePos="0" relativeHeight="251672576" behindDoc="0" locked="0" layoutInCell="1" allowOverlap="1" wp14:anchorId="2651B078" wp14:editId="26EBA777">
            <wp:simplePos x="0" y="0"/>
            <wp:positionH relativeFrom="column">
              <wp:posOffset>3286125</wp:posOffset>
            </wp:positionH>
            <wp:positionV relativeFrom="paragraph">
              <wp:posOffset>5111750</wp:posOffset>
            </wp:positionV>
            <wp:extent cx="2886075" cy="2164715"/>
            <wp:effectExtent l="0" t="0" r="9525" b="69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075" cy="2164715"/>
                    </a:xfrm>
                    <a:prstGeom prst="rect">
                      <a:avLst/>
                    </a:prstGeom>
                  </pic:spPr>
                </pic:pic>
              </a:graphicData>
            </a:graphic>
            <wp14:sizeRelH relativeFrom="margin">
              <wp14:pctWidth>0</wp14:pctWidth>
            </wp14:sizeRelH>
            <wp14:sizeRelV relativeFrom="margin">
              <wp14:pctHeight>0</wp14:pctHeight>
            </wp14:sizeRelV>
          </wp:anchor>
        </w:drawing>
      </w:r>
      <w:r>
        <w:rPr>
          <w:rFonts w:ascii="HG明朝B" w:eastAsia="HG明朝B" w:hAnsi="HGP創英角ﾎﾟｯﾌﾟ体" w:hint="eastAsia"/>
          <w:noProof/>
          <w:sz w:val="24"/>
          <w:szCs w:val="24"/>
        </w:rPr>
        <w:drawing>
          <wp:anchor distT="0" distB="0" distL="114300" distR="114300" simplePos="0" relativeHeight="251675648" behindDoc="0" locked="0" layoutInCell="1" allowOverlap="1" wp14:anchorId="398438BA" wp14:editId="20810FC3">
            <wp:simplePos x="0" y="0"/>
            <wp:positionH relativeFrom="column">
              <wp:posOffset>247650</wp:posOffset>
            </wp:positionH>
            <wp:positionV relativeFrom="paragraph">
              <wp:posOffset>5114925</wp:posOffset>
            </wp:positionV>
            <wp:extent cx="2828925" cy="220980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8925" cy="2209800"/>
                    </a:xfrm>
                    <a:prstGeom prst="rect">
                      <a:avLst/>
                    </a:prstGeom>
                  </pic:spPr>
                </pic:pic>
              </a:graphicData>
            </a:graphic>
            <wp14:sizeRelH relativeFrom="margin">
              <wp14:pctWidth>0</wp14:pctWidth>
            </wp14:sizeRelH>
            <wp14:sizeRelV relativeFrom="margin">
              <wp14:pctHeight>0</wp14:pctHeight>
            </wp14:sizeRelV>
          </wp:anchor>
        </w:drawing>
      </w:r>
      <w:r>
        <w:rPr>
          <w:rFonts w:ascii="HG明朝B" w:eastAsia="HG明朝B" w:hAnsi="HGP創英角ﾎﾟｯﾌﾟ体" w:hint="eastAsia"/>
          <w:noProof/>
          <w:sz w:val="24"/>
          <w:szCs w:val="24"/>
        </w:rPr>
        <w:drawing>
          <wp:anchor distT="0" distB="0" distL="114300" distR="114300" simplePos="0" relativeHeight="251668480" behindDoc="0" locked="0" layoutInCell="1" allowOverlap="1" wp14:anchorId="1DFD8DEC" wp14:editId="233A6437">
            <wp:simplePos x="0" y="0"/>
            <wp:positionH relativeFrom="column">
              <wp:posOffset>247650</wp:posOffset>
            </wp:positionH>
            <wp:positionV relativeFrom="paragraph">
              <wp:posOffset>285750</wp:posOffset>
            </wp:positionV>
            <wp:extent cx="2857500" cy="2143125"/>
            <wp:effectExtent l="0" t="0" r="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margin">
              <wp14:pctWidth>0</wp14:pctWidth>
            </wp14:sizeRelH>
            <wp14:sizeRelV relativeFrom="margin">
              <wp14:pctHeight>0</wp14:pctHeight>
            </wp14:sizeRelV>
          </wp:anchor>
        </w:drawing>
      </w:r>
      <w:r w:rsidR="003E096C">
        <w:rPr>
          <w:rFonts w:ascii="HG明朝B" w:eastAsia="HG明朝B" w:hAnsi="HGP創英角ﾎﾟｯﾌﾟ体" w:hint="eastAsia"/>
          <w:sz w:val="24"/>
          <w:szCs w:val="24"/>
        </w:rPr>
        <w:t>また、広場では活き生き吉田会の収穫祭も行われ充実した例大祭となりました。</w:t>
      </w:r>
    </w:p>
    <w:sectPr w:rsidR="003E096C" w:rsidRPr="00890057" w:rsidSect="00C11BA0">
      <w:pgSz w:w="11906" w:h="16838"/>
      <w:pgMar w:top="720" w:right="720" w:bottom="720" w:left="720" w:header="851" w:footer="992" w:gutter="0"/>
      <w:pgBorders w:offsetFrom="page">
        <w:top w:val="trees" w:sz="24" w:space="24" w:color="auto"/>
        <w:left w:val="trees" w:sz="24" w:space="24" w:color="auto"/>
        <w:bottom w:val="trees" w:sz="24" w:space="24" w:color="auto"/>
        <w:right w:val="trees" w:sz="24" w:space="24" w:color="auto"/>
      </w:pgBorders>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明朝B">
    <w:panose1 w:val="02020809000000000000"/>
    <w:charset w:val="80"/>
    <w:family w:val="roma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7B7"/>
    <w:rsid w:val="0000403B"/>
    <w:rsid w:val="0000566C"/>
    <w:rsid w:val="000115CD"/>
    <w:rsid w:val="00022C65"/>
    <w:rsid w:val="00063321"/>
    <w:rsid w:val="000703AE"/>
    <w:rsid w:val="0007635B"/>
    <w:rsid w:val="00083A51"/>
    <w:rsid w:val="00097633"/>
    <w:rsid w:val="000979CB"/>
    <w:rsid w:val="000A23D2"/>
    <w:rsid w:val="000A3948"/>
    <w:rsid w:val="000A4085"/>
    <w:rsid w:val="000C2BC1"/>
    <w:rsid w:val="000C58C8"/>
    <w:rsid w:val="000C6F5E"/>
    <w:rsid w:val="000D18F9"/>
    <w:rsid w:val="000D5FF2"/>
    <w:rsid w:val="000D7B13"/>
    <w:rsid w:val="000E4305"/>
    <w:rsid w:val="000E4D5E"/>
    <w:rsid w:val="000E5E89"/>
    <w:rsid w:val="000F464B"/>
    <w:rsid w:val="000F7250"/>
    <w:rsid w:val="00102832"/>
    <w:rsid w:val="001115CF"/>
    <w:rsid w:val="00112564"/>
    <w:rsid w:val="00122A7B"/>
    <w:rsid w:val="00123EEE"/>
    <w:rsid w:val="00126715"/>
    <w:rsid w:val="001350EB"/>
    <w:rsid w:val="001400EB"/>
    <w:rsid w:val="001417C0"/>
    <w:rsid w:val="00142493"/>
    <w:rsid w:val="00167479"/>
    <w:rsid w:val="001713C2"/>
    <w:rsid w:val="0018793F"/>
    <w:rsid w:val="001A0292"/>
    <w:rsid w:val="001A0E46"/>
    <w:rsid w:val="001B5B21"/>
    <w:rsid w:val="001C0597"/>
    <w:rsid w:val="001C4B5A"/>
    <w:rsid w:val="001C58DD"/>
    <w:rsid w:val="001D36FE"/>
    <w:rsid w:val="001D6AC6"/>
    <w:rsid w:val="001E24B0"/>
    <w:rsid w:val="001F4EAF"/>
    <w:rsid w:val="002007C4"/>
    <w:rsid w:val="00210A70"/>
    <w:rsid w:val="00211D41"/>
    <w:rsid w:val="00213CB3"/>
    <w:rsid w:val="00225B13"/>
    <w:rsid w:val="002266DC"/>
    <w:rsid w:val="00264FCF"/>
    <w:rsid w:val="00266BFA"/>
    <w:rsid w:val="00273EEB"/>
    <w:rsid w:val="00284C51"/>
    <w:rsid w:val="00292B1A"/>
    <w:rsid w:val="002A30F4"/>
    <w:rsid w:val="002B69B7"/>
    <w:rsid w:val="002D2FDF"/>
    <w:rsid w:val="002D7291"/>
    <w:rsid w:val="002E0731"/>
    <w:rsid w:val="002E2F9F"/>
    <w:rsid w:val="002E3472"/>
    <w:rsid w:val="0030057D"/>
    <w:rsid w:val="00324749"/>
    <w:rsid w:val="00341555"/>
    <w:rsid w:val="0035377E"/>
    <w:rsid w:val="00354E08"/>
    <w:rsid w:val="00356AF2"/>
    <w:rsid w:val="00357B38"/>
    <w:rsid w:val="00360462"/>
    <w:rsid w:val="0036640B"/>
    <w:rsid w:val="00391F54"/>
    <w:rsid w:val="003B48D5"/>
    <w:rsid w:val="003B4C3C"/>
    <w:rsid w:val="003C021D"/>
    <w:rsid w:val="003C24C7"/>
    <w:rsid w:val="003C38C5"/>
    <w:rsid w:val="003D5930"/>
    <w:rsid w:val="003E096C"/>
    <w:rsid w:val="003E2603"/>
    <w:rsid w:val="003E6C26"/>
    <w:rsid w:val="00402991"/>
    <w:rsid w:val="00407797"/>
    <w:rsid w:val="004108F7"/>
    <w:rsid w:val="00413866"/>
    <w:rsid w:val="004207ED"/>
    <w:rsid w:val="00420C04"/>
    <w:rsid w:val="00424F36"/>
    <w:rsid w:val="00440761"/>
    <w:rsid w:val="00454B4E"/>
    <w:rsid w:val="0045520B"/>
    <w:rsid w:val="00481B68"/>
    <w:rsid w:val="0048668C"/>
    <w:rsid w:val="004A48F0"/>
    <w:rsid w:val="004B4237"/>
    <w:rsid w:val="0050266A"/>
    <w:rsid w:val="0050650D"/>
    <w:rsid w:val="00506955"/>
    <w:rsid w:val="00506E0B"/>
    <w:rsid w:val="00512CB0"/>
    <w:rsid w:val="0053164F"/>
    <w:rsid w:val="005349F8"/>
    <w:rsid w:val="00540B12"/>
    <w:rsid w:val="00540B54"/>
    <w:rsid w:val="0056711B"/>
    <w:rsid w:val="00584C84"/>
    <w:rsid w:val="005A03D6"/>
    <w:rsid w:val="005A353E"/>
    <w:rsid w:val="005A789F"/>
    <w:rsid w:val="005B1C94"/>
    <w:rsid w:val="005B1DE7"/>
    <w:rsid w:val="005E5D38"/>
    <w:rsid w:val="005E5F40"/>
    <w:rsid w:val="005F0065"/>
    <w:rsid w:val="005F1EDB"/>
    <w:rsid w:val="005F61FD"/>
    <w:rsid w:val="00600285"/>
    <w:rsid w:val="00605686"/>
    <w:rsid w:val="00606630"/>
    <w:rsid w:val="00622C14"/>
    <w:rsid w:val="00630973"/>
    <w:rsid w:val="00631F1C"/>
    <w:rsid w:val="00633ACC"/>
    <w:rsid w:val="00635E51"/>
    <w:rsid w:val="006418AF"/>
    <w:rsid w:val="006446A1"/>
    <w:rsid w:val="00653E61"/>
    <w:rsid w:val="00663F35"/>
    <w:rsid w:val="006743A1"/>
    <w:rsid w:val="00681F1A"/>
    <w:rsid w:val="00686B5F"/>
    <w:rsid w:val="00687534"/>
    <w:rsid w:val="00697816"/>
    <w:rsid w:val="006A028F"/>
    <w:rsid w:val="006A301A"/>
    <w:rsid w:val="006A77F0"/>
    <w:rsid w:val="006B6C9B"/>
    <w:rsid w:val="006C2A83"/>
    <w:rsid w:val="006C5249"/>
    <w:rsid w:val="006D3265"/>
    <w:rsid w:val="006D3888"/>
    <w:rsid w:val="006E06E8"/>
    <w:rsid w:val="006E08E5"/>
    <w:rsid w:val="006E4B52"/>
    <w:rsid w:val="006E4CD3"/>
    <w:rsid w:val="006F5CFA"/>
    <w:rsid w:val="007026AA"/>
    <w:rsid w:val="00704DAC"/>
    <w:rsid w:val="007133BA"/>
    <w:rsid w:val="007168FF"/>
    <w:rsid w:val="00723819"/>
    <w:rsid w:val="007308E9"/>
    <w:rsid w:val="00735077"/>
    <w:rsid w:val="0075023D"/>
    <w:rsid w:val="00751FD5"/>
    <w:rsid w:val="00753437"/>
    <w:rsid w:val="007549FE"/>
    <w:rsid w:val="00764757"/>
    <w:rsid w:val="00771F72"/>
    <w:rsid w:val="00776017"/>
    <w:rsid w:val="007771B1"/>
    <w:rsid w:val="007817B7"/>
    <w:rsid w:val="007877B7"/>
    <w:rsid w:val="0079473D"/>
    <w:rsid w:val="007B0CAE"/>
    <w:rsid w:val="007B2643"/>
    <w:rsid w:val="007B3D86"/>
    <w:rsid w:val="007B62D6"/>
    <w:rsid w:val="007C4A01"/>
    <w:rsid w:val="007D147A"/>
    <w:rsid w:val="007D3092"/>
    <w:rsid w:val="007D33E3"/>
    <w:rsid w:val="007D7BEA"/>
    <w:rsid w:val="00815A4F"/>
    <w:rsid w:val="00817CEF"/>
    <w:rsid w:val="008205C9"/>
    <w:rsid w:val="00832204"/>
    <w:rsid w:val="00833EB5"/>
    <w:rsid w:val="00841516"/>
    <w:rsid w:val="00842C91"/>
    <w:rsid w:val="00844655"/>
    <w:rsid w:val="008451A8"/>
    <w:rsid w:val="0085496E"/>
    <w:rsid w:val="00864D85"/>
    <w:rsid w:val="00870FA3"/>
    <w:rsid w:val="00872CFB"/>
    <w:rsid w:val="00880AD8"/>
    <w:rsid w:val="00890057"/>
    <w:rsid w:val="008A06A4"/>
    <w:rsid w:val="008A14AB"/>
    <w:rsid w:val="008A33B2"/>
    <w:rsid w:val="008C48E4"/>
    <w:rsid w:val="008C56B4"/>
    <w:rsid w:val="008D7163"/>
    <w:rsid w:val="008E290F"/>
    <w:rsid w:val="008E5D96"/>
    <w:rsid w:val="008E6C5F"/>
    <w:rsid w:val="008E6E4E"/>
    <w:rsid w:val="008E72A5"/>
    <w:rsid w:val="00901657"/>
    <w:rsid w:val="00903A6D"/>
    <w:rsid w:val="0090717D"/>
    <w:rsid w:val="00913848"/>
    <w:rsid w:val="00920B66"/>
    <w:rsid w:val="009230D9"/>
    <w:rsid w:val="0093723B"/>
    <w:rsid w:val="009430FD"/>
    <w:rsid w:val="00952AB5"/>
    <w:rsid w:val="00953A80"/>
    <w:rsid w:val="0096370B"/>
    <w:rsid w:val="009873B6"/>
    <w:rsid w:val="00994D38"/>
    <w:rsid w:val="00996886"/>
    <w:rsid w:val="009A19E7"/>
    <w:rsid w:val="009B0D85"/>
    <w:rsid w:val="009B0F5D"/>
    <w:rsid w:val="009C3C33"/>
    <w:rsid w:val="009C51B2"/>
    <w:rsid w:val="009D67EC"/>
    <w:rsid w:val="009E2D76"/>
    <w:rsid w:val="009E3210"/>
    <w:rsid w:val="009F4912"/>
    <w:rsid w:val="009F4B6F"/>
    <w:rsid w:val="009F5514"/>
    <w:rsid w:val="00A13023"/>
    <w:rsid w:val="00A16F8E"/>
    <w:rsid w:val="00A23312"/>
    <w:rsid w:val="00A31264"/>
    <w:rsid w:val="00A35D11"/>
    <w:rsid w:val="00A36BFF"/>
    <w:rsid w:val="00A43FDE"/>
    <w:rsid w:val="00A46EFD"/>
    <w:rsid w:val="00A51347"/>
    <w:rsid w:val="00A51AF1"/>
    <w:rsid w:val="00A740D3"/>
    <w:rsid w:val="00A76BEE"/>
    <w:rsid w:val="00A83B06"/>
    <w:rsid w:val="00AA6257"/>
    <w:rsid w:val="00AB4628"/>
    <w:rsid w:val="00AB5977"/>
    <w:rsid w:val="00AB6892"/>
    <w:rsid w:val="00AD4FF2"/>
    <w:rsid w:val="00AE656B"/>
    <w:rsid w:val="00AF6E9C"/>
    <w:rsid w:val="00B15587"/>
    <w:rsid w:val="00B20700"/>
    <w:rsid w:val="00B43F53"/>
    <w:rsid w:val="00B4431E"/>
    <w:rsid w:val="00B44DDC"/>
    <w:rsid w:val="00B4765E"/>
    <w:rsid w:val="00B51730"/>
    <w:rsid w:val="00B56CBF"/>
    <w:rsid w:val="00B60C64"/>
    <w:rsid w:val="00B65132"/>
    <w:rsid w:val="00B7076D"/>
    <w:rsid w:val="00B803D5"/>
    <w:rsid w:val="00B86028"/>
    <w:rsid w:val="00B87469"/>
    <w:rsid w:val="00BB64E1"/>
    <w:rsid w:val="00BC2750"/>
    <w:rsid w:val="00BC3B66"/>
    <w:rsid w:val="00BC44D8"/>
    <w:rsid w:val="00BC4BD3"/>
    <w:rsid w:val="00BD4AEA"/>
    <w:rsid w:val="00BD57E7"/>
    <w:rsid w:val="00BD694F"/>
    <w:rsid w:val="00BE219F"/>
    <w:rsid w:val="00BE309D"/>
    <w:rsid w:val="00BE740E"/>
    <w:rsid w:val="00BF2DD5"/>
    <w:rsid w:val="00C00CD5"/>
    <w:rsid w:val="00C07BAC"/>
    <w:rsid w:val="00C11BA0"/>
    <w:rsid w:val="00C2342B"/>
    <w:rsid w:val="00C25F29"/>
    <w:rsid w:val="00C2766A"/>
    <w:rsid w:val="00C35BCA"/>
    <w:rsid w:val="00C37674"/>
    <w:rsid w:val="00C637E1"/>
    <w:rsid w:val="00C63941"/>
    <w:rsid w:val="00C80C37"/>
    <w:rsid w:val="00C93C72"/>
    <w:rsid w:val="00C9473E"/>
    <w:rsid w:val="00C9748A"/>
    <w:rsid w:val="00CA0AD7"/>
    <w:rsid w:val="00CB584D"/>
    <w:rsid w:val="00CC44A1"/>
    <w:rsid w:val="00CE0318"/>
    <w:rsid w:val="00CE25BD"/>
    <w:rsid w:val="00CF2132"/>
    <w:rsid w:val="00CF6781"/>
    <w:rsid w:val="00D21632"/>
    <w:rsid w:val="00D25361"/>
    <w:rsid w:val="00D329E4"/>
    <w:rsid w:val="00D54BCA"/>
    <w:rsid w:val="00D56A85"/>
    <w:rsid w:val="00D6608B"/>
    <w:rsid w:val="00D7721A"/>
    <w:rsid w:val="00D77B52"/>
    <w:rsid w:val="00D844A8"/>
    <w:rsid w:val="00DA1F80"/>
    <w:rsid w:val="00DB0F2C"/>
    <w:rsid w:val="00DB5FB2"/>
    <w:rsid w:val="00DB730C"/>
    <w:rsid w:val="00DC0AF2"/>
    <w:rsid w:val="00DC247A"/>
    <w:rsid w:val="00DC53CC"/>
    <w:rsid w:val="00DC7D86"/>
    <w:rsid w:val="00DD7C8B"/>
    <w:rsid w:val="00DE1691"/>
    <w:rsid w:val="00DF2841"/>
    <w:rsid w:val="00E11DA5"/>
    <w:rsid w:val="00E20158"/>
    <w:rsid w:val="00E24E9D"/>
    <w:rsid w:val="00E26A65"/>
    <w:rsid w:val="00E345A7"/>
    <w:rsid w:val="00E40A26"/>
    <w:rsid w:val="00E41B23"/>
    <w:rsid w:val="00E4780F"/>
    <w:rsid w:val="00E50BA7"/>
    <w:rsid w:val="00E63CE5"/>
    <w:rsid w:val="00E8028E"/>
    <w:rsid w:val="00E953ED"/>
    <w:rsid w:val="00EB3828"/>
    <w:rsid w:val="00EC29AC"/>
    <w:rsid w:val="00ED0B96"/>
    <w:rsid w:val="00EF763C"/>
    <w:rsid w:val="00F148DE"/>
    <w:rsid w:val="00F155A2"/>
    <w:rsid w:val="00F22B79"/>
    <w:rsid w:val="00F22E09"/>
    <w:rsid w:val="00F23DDD"/>
    <w:rsid w:val="00F27401"/>
    <w:rsid w:val="00F31A47"/>
    <w:rsid w:val="00F4213B"/>
    <w:rsid w:val="00F4501B"/>
    <w:rsid w:val="00F510E1"/>
    <w:rsid w:val="00F52784"/>
    <w:rsid w:val="00F57482"/>
    <w:rsid w:val="00F60EE2"/>
    <w:rsid w:val="00F61D1C"/>
    <w:rsid w:val="00F82267"/>
    <w:rsid w:val="00F87A28"/>
    <w:rsid w:val="00F93556"/>
    <w:rsid w:val="00FB46A0"/>
    <w:rsid w:val="00FC7FB0"/>
    <w:rsid w:val="00FD1207"/>
    <w:rsid w:val="00FE4171"/>
    <w:rsid w:val="00FF09B7"/>
    <w:rsid w:val="00FF6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91</Words>
  <Characters>525</Characters>
  <Application>Microsoft Office Word</Application>
  <DocSecurity>4</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Yoshida-CC</dc:creator>
  <cp:lastModifiedBy>嬉野市</cp:lastModifiedBy>
  <cp:revision>2</cp:revision>
  <cp:lastPrinted>2016-11-07T01:28:00Z</cp:lastPrinted>
  <dcterms:created xsi:type="dcterms:W3CDTF">2016-11-10T07:43:00Z</dcterms:created>
  <dcterms:modified xsi:type="dcterms:W3CDTF">2016-11-10T07:43:00Z</dcterms:modified>
</cp:coreProperties>
</file>