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BA" w:rsidRPr="005A6CBA" w:rsidRDefault="005A6CBA" w:rsidP="005A6CB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5A6CBA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376576">
        <w:rPr>
          <w:rFonts w:ascii="ＭＳ 明朝" w:eastAsia="ＭＳ 明朝" w:hAnsi="Century" w:cs="Times New Roman" w:hint="eastAsia"/>
          <w:kern w:val="0"/>
          <w:szCs w:val="20"/>
        </w:rPr>
        <w:t>4</w:t>
      </w:r>
      <w:r w:rsidRPr="005A6CBA">
        <w:rPr>
          <w:rFonts w:ascii="ＭＳ 明朝" w:eastAsia="ＭＳ 明朝" w:hAnsi="Century" w:cs="Times New Roman" w:hint="eastAsia"/>
          <w:kern w:val="0"/>
          <w:szCs w:val="20"/>
        </w:rPr>
        <w:t>号様式</w:t>
      </w:r>
      <w:r w:rsidRPr="005A6CBA">
        <w:rPr>
          <w:rFonts w:ascii="ＭＳ 明朝" w:eastAsia="ＭＳ 明朝" w:hAnsi="Century" w:cs="Times New Roman"/>
          <w:kern w:val="0"/>
          <w:szCs w:val="20"/>
        </w:rPr>
        <w:t>(</w:t>
      </w:r>
      <w:r w:rsidRPr="005A6CBA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2C25BA">
        <w:rPr>
          <w:rFonts w:ascii="ＭＳ 明朝" w:eastAsia="ＭＳ 明朝" w:hAnsi="Century" w:cs="Times New Roman" w:hint="eastAsia"/>
          <w:kern w:val="0"/>
          <w:szCs w:val="20"/>
        </w:rPr>
        <w:t>7</w:t>
      </w:r>
      <w:r w:rsidRPr="005A6CBA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5A6CBA">
        <w:rPr>
          <w:rFonts w:ascii="ＭＳ 明朝" w:eastAsia="ＭＳ 明朝" w:hAnsi="Century" w:cs="Times New Roman"/>
          <w:kern w:val="0"/>
          <w:szCs w:val="20"/>
        </w:rPr>
        <w:t>)</w:t>
      </w:r>
    </w:p>
    <w:p w:rsidR="005A6CBA" w:rsidRPr="005A6CBA" w:rsidRDefault="00FF4638" w:rsidP="005A6CB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名義後援</w:t>
      </w:r>
      <w:r w:rsidR="005A6CBA" w:rsidRPr="005A6CBA">
        <w:rPr>
          <w:rFonts w:ascii="ＭＳ 明朝" w:eastAsia="ＭＳ 明朝" w:hAnsi="Century" w:cs="Times New Roman" w:hint="eastAsia"/>
          <w:kern w:val="0"/>
          <w:szCs w:val="20"/>
        </w:rPr>
        <w:t>事業等実施報告書</w:t>
      </w:r>
    </w:p>
    <w:p w:rsidR="005A6CBA" w:rsidRPr="005A6CBA" w:rsidRDefault="005A6CBA" w:rsidP="005A6CB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5"/>
        <w:gridCol w:w="1148"/>
        <w:gridCol w:w="5145"/>
        <w:gridCol w:w="1050"/>
      </w:tblGrid>
      <w:tr w:rsidR="00FF4638" w:rsidTr="00D21AAD">
        <w:trPr>
          <w:cantSplit/>
          <w:trHeight w:val="995"/>
        </w:trPr>
        <w:tc>
          <w:tcPr>
            <w:tcW w:w="85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F4638" w:rsidRDefault="00FF4638" w:rsidP="00D21AAD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  <w:p w:rsidR="00FF4638" w:rsidRDefault="00FF4638" w:rsidP="00D21AAD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EA626F">
              <w:rPr>
                <w:rFonts w:hAnsi="Century" w:hint="eastAsia"/>
              </w:rPr>
              <w:t>宛</w:t>
            </w:r>
            <w:r>
              <w:rPr>
                <w:rFonts w:hAnsi="Century" w:hint="eastAsia"/>
              </w:rPr>
              <w:t>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嬉野市長　　　様</w:t>
            </w:r>
          </w:p>
        </w:tc>
      </w:tr>
      <w:tr w:rsidR="00FF4638" w:rsidTr="00D21AAD">
        <w:trPr>
          <w:cantSplit/>
          <w:trHeight w:val="300"/>
        </w:trPr>
        <w:tc>
          <w:tcPr>
            <w:tcW w:w="11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F4638" w:rsidRDefault="00FF4638" w:rsidP="00D21AAD">
            <w:pPr>
              <w:ind w:right="21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0" allowOverlap="1" wp14:anchorId="4BF430F7" wp14:editId="72074B1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319405</wp:posOffset>
                      </wp:positionV>
                      <wp:extent cx="2609850" cy="209550"/>
                      <wp:effectExtent l="0" t="0" r="19050" b="1905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A6D7D" id="大かっこ 17" o:spid="_x0000_s1026" type="#_x0000_t185" style="position:absolute;left:0;text-align:left;margin-left:54.45pt;margin-top:25.15pt;width:205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>報告者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  <w:tr w:rsidR="00FF4638" w:rsidTr="00D21AAD">
        <w:trPr>
          <w:cantSplit/>
          <w:trHeight w:val="435"/>
        </w:trPr>
        <w:tc>
          <w:tcPr>
            <w:tcW w:w="11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rPr>
                <w:rFonts w:hAnsi="Century"/>
              </w:rPr>
            </w:pPr>
          </w:p>
        </w:tc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ind w:left="216" w:hanging="216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rPr>
                <w:rFonts w:hAnsi="Century"/>
              </w:rPr>
            </w:pPr>
          </w:p>
        </w:tc>
      </w:tr>
      <w:tr w:rsidR="00FF4638" w:rsidTr="00D21AAD">
        <w:trPr>
          <w:cantSplit/>
          <w:trHeight w:val="900"/>
        </w:trPr>
        <w:tc>
          <w:tcPr>
            <w:tcW w:w="11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rPr>
                <w:rFonts w:hAnsi="Century"/>
              </w:rPr>
            </w:pPr>
          </w:p>
        </w:tc>
        <w:tc>
          <w:tcPr>
            <w:tcW w:w="73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4638" w:rsidRDefault="00FF4638" w:rsidP="00D21AAD">
            <w:pPr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D8CFFB" wp14:editId="44AF9831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259715</wp:posOffset>
                      </wp:positionV>
                      <wp:extent cx="361950" cy="3048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1AAD" w:rsidRPr="00EB27C6" w:rsidRDefault="00EA626F" w:rsidP="00FF46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8CFFB" id="正方形/長方形 18" o:spid="_x0000_s1026" style="position:absolute;left:0;text-align:left;margin-left:307.55pt;margin-top:20.45pt;width:28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" filled="f" stroked="f" strokeweight="1pt">
                      <v:textbox>
                        <w:txbxContent>
                          <w:p w:rsidR="00D21AAD" w:rsidRPr="00EB27C6" w:rsidRDefault="00EA626F" w:rsidP="00FF46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entury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Century" w:hint="eastAsia"/>
                <w:spacing w:val="315"/>
              </w:rPr>
              <w:t>名</w:t>
            </w:r>
            <w:r>
              <w:rPr>
                <w:rFonts w:hAnsi="Century" w:hint="eastAsia"/>
              </w:rPr>
              <w:t>称（主催者等）</w:t>
            </w:r>
          </w:p>
          <w:p w:rsidR="00FF4638" w:rsidRDefault="00FF4638" w:rsidP="00D21A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  <w:p w:rsidR="00FF4638" w:rsidRDefault="00FF4638" w:rsidP="00D21AAD">
            <w:pPr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</w:tr>
      <w:tr w:rsidR="005A6CBA" w:rsidRPr="005A6CBA" w:rsidTr="00FC1330">
        <w:trPr>
          <w:cantSplit/>
          <w:trHeight w:val="898"/>
        </w:trPr>
        <w:tc>
          <w:tcPr>
            <w:tcW w:w="850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C1330" w:rsidRDefault="00FC1330" w:rsidP="00FC133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5A6CBA" w:rsidRPr="005A6CBA" w:rsidRDefault="005A6CBA" w:rsidP="00FC133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FC1330">
              <w:rPr>
                <w:rFonts w:ascii="ＭＳ 明朝" w:eastAsia="ＭＳ 明朝" w:hAnsi="Century" w:cs="Times New Roman" w:hint="eastAsia"/>
                <w:kern w:val="0"/>
                <w:szCs w:val="20"/>
              </w:rPr>
              <w:t>嬉野市の名義後援を</w:t>
            </w: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受けて実施した事業等が、次のとおり終了したので、報告します。</w:t>
            </w:r>
          </w:p>
        </w:tc>
      </w:tr>
      <w:tr w:rsidR="005A6CBA" w:rsidRPr="005A6CBA" w:rsidTr="005A6CBA">
        <w:trPr>
          <w:cantSplit/>
          <w:trHeight w:val="600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事業等の名称</w:t>
            </w:r>
          </w:p>
        </w:tc>
        <w:tc>
          <w:tcPr>
            <w:tcW w:w="6195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A6CBA" w:rsidRPr="005A6CBA" w:rsidTr="005A6CBA">
        <w:trPr>
          <w:cantSplit/>
          <w:trHeight w:val="600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FC133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事業等の</w:t>
            </w:r>
            <w:r w:rsidR="00FC1330">
              <w:rPr>
                <w:rFonts w:ascii="ＭＳ 明朝" w:eastAsia="ＭＳ 明朝" w:hAnsi="Century" w:cs="Times New Roman" w:hint="eastAsia"/>
                <w:kern w:val="0"/>
                <w:szCs w:val="20"/>
              </w:rPr>
              <w:t>開催期日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FC1330" w:rsidTr="00FC1330">
        <w:trPr>
          <w:cantSplit/>
          <w:trHeight w:val="6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1330" w:rsidRPr="002439A2" w:rsidRDefault="00FC1330" w:rsidP="00D21A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439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事業等の場所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1330" w:rsidRPr="002439A2" w:rsidRDefault="00FC1330" w:rsidP="00D21A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5A6CBA" w:rsidRPr="005A6CBA" w:rsidTr="005A6CBA">
        <w:trPr>
          <w:cantSplit/>
          <w:trHeight w:val="1633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FC1330" w:rsidP="005A6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事業等の</w:t>
            </w:r>
            <w:r w:rsidR="005A6CBA"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実施状況</w:t>
            </w:r>
          </w:p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="00FC1330">
              <w:rPr>
                <w:rFonts w:ascii="ＭＳ 明朝" w:eastAsia="ＭＳ 明朝" w:hAnsi="Century" w:cs="Times New Roman" w:hint="eastAsia"/>
                <w:spacing w:val="18"/>
                <w:kern w:val="0"/>
                <w:szCs w:val="20"/>
              </w:rPr>
              <w:t>内容</w:t>
            </w:r>
            <w:r w:rsidRPr="005A6CBA">
              <w:rPr>
                <w:rFonts w:ascii="ＭＳ 明朝" w:eastAsia="ＭＳ 明朝" w:hAnsi="Century" w:cs="Times New Roman" w:hint="eastAsia"/>
                <w:spacing w:val="18"/>
                <w:kern w:val="0"/>
                <w:szCs w:val="20"/>
              </w:rPr>
              <w:t>、参加者数</w:t>
            </w: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等</w:t>
            </w:r>
            <w:r w:rsidRPr="005A6CBA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5A6CBA" w:rsidRPr="005A6CBA" w:rsidTr="008C4294">
        <w:trPr>
          <w:cantSplit/>
          <w:trHeight w:val="1035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他の共催者・後援者</w:t>
            </w:r>
            <w:r w:rsidR="0010055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等</w:t>
            </w:r>
          </w:p>
        </w:tc>
        <w:tc>
          <w:tcPr>
            <w:tcW w:w="6195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A6CBA" w:rsidRPr="005A6CBA" w:rsidTr="005A6CBA">
        <w:trPr>
          <w:cantSplit/>
          <w:trHeight w:val="2826"/>
        </w:trPr>
        <w:tc>
          <w:tcPr>
            <w:tcW w:w="2313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成果等</w:t>
            </w:r>
          </w:p>
        </w:tc>
        <w:tc>
          <w:tcPr>
            <w:tcW w:w="6195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6CBA" w:rsidRPr="005A6CBA" w:rsidRDefault="005A6CBA" w:rsidP="005A6C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A6C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FC1330" w:rsidRDefault="00FC1330" w:rsidP="00FC1330">
      <w:pPr>
        <w:rPr>
          <w:rFonts w:hAnsi="Century"/>
        </w:rPr>
      </w:pPr>
      <w:r>
        <w:rPr>
          <w:rFonts w:hAnsi="Century" w:hint="eastAsia"/>
        </w:rPr>
        <w:t xml:space="preserve">（注）　</w:t>
      </w:r>
      <w:r w:rsidR="005917AC">
        <w:rPr>
          <w:rFonts w:hAnsi="Century" w:hint="eastAsia"/>
        </w:rPr>
        <w:t>事業</w:t>
      </w:r>
      <w:r w:rsidR="0010055D">
        <w:rPr>
          <w:rFonts w:hAnsi="Century" w:hint="eastAsia"/>
        </w:rPr>
        <w:t>状況が確認できる</w:t>
      </w:r>
      <w:r>
        <w:rPr>
          <w:rFonts w:hAnsi="Century" w:hint="eastAsia"/>
        </w:rPr>
        <w:t>写真等</w:t>
      </w:r>
      <w:r w:rsidR="00EA626F">
        <w:rPr>
          <w:rFonts w:hAnsi="Century" w:hint="eastAsia"/>
        </w:rPr>
        <w:t>を</w:t>
      </w:r>
      <w:r w:rsidR="0010055D">
        <w:rPr>
          <w:rFonts w:hAnsi="Century" w:hint="eastAsia"/>
        </w:rPr>
        <w:t>添付すること。</w:t>
      </w:r>
      <w:bookmarkStart w:id="0" w:name="_GoBack"/>
      <w:bookmarkEnd w:id="0"/>
    </w:p>
    <w:sectPr w:rsidR="00FC1330" w:rsidSect="0038425D">
      <w:pgSz w:w="11906" w:h="16838" w:code="9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CB" w:rsidRDefault="004921CB" w:rsidP="005A6CBA">
      <w:r>
        <w:separator/>
      </w:r>
    </w:p>
  </w:endnote>
  <w:endnote w:type="continuationSeparator" w:id="0">
    <w:p w:rsidR="004921CB" w:rsidRDefault="004921CB" w:rsidP="005A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CB" w:rsidRDefault="004921CB" w:rsidP="005A6CBA">
      <w:r>
        <w:separator/>
      </w:r>
    </w:p>
  </w:footnote>
  <w:footnote w:type="continuationSeparator" w:id="0">
    <w:p w:rsidR="004921CB" w:rsidRDefault="004921CB" w:rsidP="005A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9E2"/>
    <w:multiLevelType w:val="hybridMultilevel"/>
    <w:tmpl w:val="2DE4FE2C"/>
    <w:lvl w:ilvl="0" w:tplc="2DD6F5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5B35D7"/>
    <w:multiLevelType w:val="hybridMultilevel"/>
    <w:tmpl w:val="2562AD3E"/>
    <w:lvl w:ilvl="0" w:tplc="4998B9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4B6A48"/>
    <w:multiLevelType w:val="hybridMultilevel"/>
    <w:tmpl w:val="9E2437EA"/>
    <w:lvl w:ilvl="0" w:tplc="CB226FCE">
      <w:start w:val="1"/>
      <w:numFmt w:val="decimalFullWidth"/>
      <w:lvlText w:val="（%1）"/>
      <w:lvlJc w:val="left"/>
      <w:pPr>
        <w:ind w:left="981" w:hanging="9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43101092"/>
    <w:multiLevelType w:val="hybridMultilevel"/>
    <w:tmpl w:val="34562A8C"/>
    <w:lvl w:ilvl="0" w:tplc="F4608D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4AD2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6E"/>
    <w:rsid w:val="0000649E"/>
    <w:rsid w:val="00054B51"/>
    <w:rsid w:val="00057964"/>
    <w:rsid w:val="00061584"/>
    <w:rsid w:val="000944CC"/>
    <w:rsid w:val="000C29B1"/>
    <w:rsid w:val="000C438B"/>
    <w:rsid w:val="000E76D8"/>
    <w:rsid w:val="0010055D"/>
    <w:rsid w:val="00156EAB"/>
    <w:rsid w:val="001813BE"/>
    <w:rsid w:val="00195A7C"/>
    <w:rsid w:val="001C2439"/>
    <w:rsid w:val="001C45E9"/>
    <w:rsid w:val="00203E0C"/>
    <w:rsid w:val="002145DA"/>
    <w:rsid w:val="00225A5A"/>
    <w:rsid w:val="00240BC7"/>
    <w:rsid w:val="002439A2"/>
    <w:rsid w:val="002C25BA"/>
    <w:rsid w:val="002D0934"/>
    <w:rsid w:val="00302B8A"/>
    <w:rsid w:val="003078BA"/>
    <w:rsid w:val="0032580E"/>
    <w:rsid w:val="00346D83"/>
    <w:rsid w:val="0035418B"/>
    <w:rsid w:val="00376576"/>
    <w:rsid w:val="0038425D"/>
    <w:rsid w:val="003875DE"/>
    <w:rsid w:val="003B1C6D"/>
    <w:rsid w:val="003E2952"/>
    <w:rsid w:val="003E5C4F"/>
    <w:rsid w:val="00404925"/>
    <w:rsid w:val="00431674"/>
    <w:rsid w:val="00472913"/>
    <w:rsid w:val="004921CB"/>
    <w:rsid w:val="0049521D"/>
    <w:rsid w:val="004B64D9"/>
    <w:rsid w:val="004D3018"/>
    <w:rsid w:val="004E5677"/>
    <w:rsid w:val="00523C4D"/>
    <w:rsid w:val="00544A18"/>
    <w:rsid w:val="005506C5"/>
    <w:rsid w:val="005848B0"/>
    <w:rsid w:val="005917AC"/>
    <w:rsid w:val="00591F58"/>
    <w:rsid w:val="005A6CBA"/>
    <w:rsid w:val="005C6312"/>
    <w:rsid w:val="006161C2"/>
    <w:rsid w:val="00640D28"/>
    <w:rsid w:val="006664B2"/>
    <w:rsid w:val="00696646"/>
    <w:rsid w:val="006B4E71"/>
    <w:rsid w:val="006D0704"/>
    <w:rsid w:val="006E2448"/>
    <w:rsid w:val="006E7968"/>
    <w:rsid w:val="00713084"/>
    <w:rsid w:val="00762A68"/>
    <w:rsid w:val="00774AD3"/>
    <w:rsid w:val="00775B96"/>
    <w:rsid w:val="00784309"/>
    <w:rsid w:val="007A65A9"/>
    <w:rsid w:val="007C1796"/>
    <w:rsid w:val="0081130C"/>
    <w:rsid w:val="00826E7E"/>
    <w:rsid w:val="00844C7F"/>
    <w:rsid w:val="00847971"/>
    <w:rsid w:val="00857356"/>
    <w:rsid w:val="00870F39"/>
    <w:rsid w:val="008C4294"/>
    <w:rsid w:val="00920374"/>
    <w:rsid w:val="00933367"/>
    <w:rsid w:val="00946932"/>
    <w:rsid w:val="00971534"/>
    <w:rsid w:val="00984207"/>
    <w:rsid w:val="00986856"/>
    <w:rsid w:val="00994C01"/>
    <w:rsid w:val="009A4DAD"/>
    <w:rsid w:val="00A23358"/>
    <w:rsid w:val="00A3518E"/>
    <w:rsid w:val="00AE3984"/>
    <w:rsid w:val="00AE43BF"/>
    <w:rsid w:val="00AF3FE1"/>
    <w:rsid w:val="00B45088"/>
    <w:rsid w:val="00B537E3"/>
    <w:rsid w:val="00B766EB"/>
    <w:rsid w:val="00BA078A"/>
    <w:rsid w:val="00BD5351"/>
    <w:rsid w:val="00BD5DAC"/>
    <w:rsid w:val="00C22CD4"/>
    <w:rsid w:val="00C40600"/>
    <w:rsid w:val="00C40729"/>
    <w:rsid w:val="00C57DCD"/>
    <w:rsid w:val="00C70F85"/>
    <w:rsid w:val="00C73409"/>
    <w:rsid w:val="00CB785D"/>
    <w:rsid w:val="00CC15CA"/>
    <w:rsid w:val="00D21AAD"/>
    <w:rsid w:val="00D24192"/>
    <w:rsid w:val="00D42B92"/>
    <w:rsid w:val="00D44BFE"/>
    <w:rsid w:val="00D6737F"/>
    <w:rsid w:val="00DC3855"/>
    <w:rsid w:val="00DC3CC3"/>
    <w:rsid w:val="00E27D32"/>
    <w:rsid w:val="00E32AA8"/>
    <w:rsid w:val="00E63688"/>
    <w:rsid w:val="00E81FFC"/>
    <w:rsid w:val="00E9486E"/>
    <w:rsid w:val="00EA14D4"/>
    <w:rsid w:val="00EA626F"/>
    <w:rsid w:val="00EB27C6"/>
    <w:rsid w:val="00ED6943"/>
    <w:rsid w:val="00EE332E"/>
    <w:rsid w:val="00EE4526"/>
    <w:rsid w:val="00EE6F06"/>
    <w:rsid w:val="00F00F6C"/>
    <w:rsid w:val="00F85490"/>
    <w:rsid w:val="00F92FDB"/>
    <w:rsid w:val="00FC1330"/>
    <w:rsid w:val="00FD0221"/>
    <w:rsid w:val="00FE5A51"/>
    <w:rsid w:val="00FF4638"/>
    <w:rsid w:val="00FF5AE2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EBD2A-40F4-4999-874D-01C5D8A1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9486E"/>
  </w:style>
  <w:style w:type="character" w:customStyle="1" w:styleId="a4">
    <w:name w:val="日付 (文字)"/>
    <w:basedOn w:val="a0"/>
    <w:link w:val="a3"/>
    <w:uiPriority w:val="99"/>
    <w:semiHidden/>
    <w:rsid w:val="00E9486E"/>
  </w:style>
  <w:style w:type="paragraph" w:styleId="a5">
    <w:name w:val="Balloon Text"/>
    <w:basedOn w:val="a"/>
    <w:link w:val="a6"/>
    <w:uiPriority w:val="99"/>
    <w:semiHidden/>
    <w:unhideWhenUsed/>
    <w:rsid w:val="00006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64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CBA"/>
  </w:style>
  <w:style w:type="paragraph" w:styleId="a9">
    <w:name w:val="footer"/>
    <w:basedOn w:val="a"/>
    <w:link w:val="aa"/>
    <w:uiPriority w:val="99"/>
    <w:unhideWhenUsed/>
    <w:rsid w:val="005A6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80D3-15E5-429A-B955-AAF4CB32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井上元昭</dc:creator>
  <cp:keywords/>
  <dc:description/>
  <cp:lastModifiedBy>井上元昭</cp:lastModifiedBy>
  <cp:revision>22</cp:revision>
  <cp:lastPrinted>2019-09-10T05:06:00Z</cp:lastPrinted>
  <dcterms:created xsi:type="dcterms:W3CDTF">2019-08-13T01:54:00Z</dcterms:created>
  <dcterms:modified xsi:type="dcterms:W3CDTF">2019-10-03T06:11:00Z</dcterms:modified>
</cp:coreProperties>
</file>