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AF" w:rsidRPr="000E3DC8" w:rsidRDefault="00EF42AF" w:rsidP="00EF42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0E3DC8">
        <w:rPr>
          <w:rFonts w:ascii="ＭＳ ゴシック" w:eastAsia="ＭＳ ゴシック" w:hAnsi="ＭＳ ゴシック" w:hint="eastAsia"/>
          <w:color w:val="000000"/>
          <w:kern w:val="0"/>
          <w:sz w:val="2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EF42AF" w:rsidRPr="000E3DC8" w:rsidTr="00F5441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EF42AF" w:rsidRPr="000E3DC8" w:rsidRDefault="00EF42AF" w:rsidP="00EF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0" w:firstLine="10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中小企業信用保険法第２条第５項第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４号の規定による認定申請書</w:t>
            </w:r>
          </w:p>
          <w:p w:rsidR="00EF42AF" w:rsidRPr="000E3DC8" w:rsidRDefault="00EF42AF" w:rsidP="000E3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900" w:firstLine="58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令和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年　　月　　日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嬉野市長　村上　大祐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殿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EF42AF" w:rsidRPr="000E3DC8" w:rsidRDefault="00EF42AF" w:rsidP="00EF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申請者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</w:t>
            </w:r>
            <w:r w:rsid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住　所　　　　　　　　　　　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氏　名　　　　　　　　　　　　　　　　印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私は、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○○○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の発生に起因して、下記のとおり、経営の安定に支障が生じてお</w:t>
            </w:r>
            <w:r w:rsid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りますので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（注）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中小企業信用保険法第２条第５項第４号の規定に基づき認定されるようお願いします。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記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１　事業開始年月日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年　　月　　日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２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（１）売上高等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（イ）最近１か月間の売上高等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　　　　％（実績）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Ｂ－Ａ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％（実績見込み）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Ｂ＋Ｄ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EF42AF" w:rsidRPr="000E3DC8" w:rsidRDefault="00EF42AF" w:rsidP="00EF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Ｃ：Ａの期間後２か月間の見込み売上高等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　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</w:t>
            </w:r>
            <w:r w:rsidRPr="000E3DC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0E3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３　売上高等が減少し、又は減少すると見込まれる理由</w:t>
            </w: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EF42AF" w:rsidRPr="000E3DC8" w:rsidRDefault="00EF42AF" w:rsidP="00F5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</w:tc>
      </w:tr>
    </w:tbl>
    <w:p w:rsidR="00EF42AF" w:rsidRPr="000E3DC8" w:rsidRDefault="00EF42AF" w:rsidP="00EF42A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0E3DC8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（注）　○○○には、「災害その他突発的に生じた事由」を入れる。</w:t>
      </w:r>
    </w:p>
    <w:p w:rsidR="00EF42AF" w:rsidRPr="000E3DC8" w:rsidRDefault="00EF42AF" w:rsidP="00EF42A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0E3DC8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:rsidR="00EF42AF" w:rsidRPr="000E3DC8" w:rsidRDefault="00EF42AF" w:rsidP="00EF42A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0E3DC8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①　本認定とは別に、金融機関及び信用保証協会による金融上の審査があります。</w:t>
      </w:r>
    </w:p>
    <w:p w:rsidR="00EF42AF" w:rsidRPr="000E3DC8" w:rsidRDefault="00EF42AF" w:rsidP="00EF42AF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0E3DC8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9F101B" w:rsidRPr="009F101B" w:rsidRDefault="009F101B" w:rsidP="009F101B">
      <w:pPr>
        <w:suppressAutoHyphens/>
        <w:wordWrap w:val="0"/>
        <w:spacing w:beforeLines="30" w:before="108" w:line="240" w:lineRule="exact"/>
        <w:ind w:firstLineChars="100" w:firstLine="1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37210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71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99628" id="正方形/長方形 1" o:spid="_x0000_s1026" style="position:absolute;left:0;text-align:left;margin-left:371.8pt;margin-top:6.3pt;width:423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RrkAIAAE8FAAAOAAAAZHJzL2Uyb0RvYy54bWysVM1uEzEQviPxDpbvdHdDQyDqpopaFSFV&#10;bUWLena9dnclr8fYTjbhPeABypkz4sDjUIm3YGxvNlFbcUDksBl7Zr75+8YHh6tWkaWwrgFd0mIv&#10;p0RoDlWjb0v64erkxWtKnGe6Ygq0KOlaOHo4e/7soDNTMYIaVCUsQRDtpp0pae29mWaZ47VomdsD&#10;IzQqJdiWeTza26yyrEP0VmWjPH+VdWArY4EL5/D2OCnpLOJLKbg/l9IJT1RJMTcfvzZ+b8I3mx2w&#10;6a1lpm54nwb7hyxa1mgMOkAdM8/IwjaPoNqGW3Ag/R6HNgMpGy5iDVhNkT+o5rJmRsRasDnODG1y&#10;/w+Wny0vLGkqnB0lmrU4ovtvX++//Pj18y77/fl7kkgRGtUZN0X7S3Nh+5NDMVS9krYN/1gPWcXm&#10;rofmipUnHC/HLyejIscZcNQVxaQYT8YBNdu6G+v8WwEtCUJJLU4vNpUtT51PphuTEE3DSaNUuA+Z&#10;pVyi5NdKBAOl3wuJxWH0UQSKtBJHypIlQ0IwzoX2RVLVrBLpepzjr09t8IiJRsCALDHwgN0DBMo+&#10;xk5p9/bBVURWDs753xJLzoNHjAzaD85to8E+BaCwqj5yst80KbUmdOkGqjWO3kLaCWf4SYNtP2XO&#10;XzCLS4CjwsX25/iRCrqSQi9RUoP99NR9sEduopaSDpeqpO7jgllBiXqnkbVviv39sIXxsD+ejPBg&#10;dzU3uxq9aI8Ax4TMxOyiGOy92ojSQnuN+z8PUVHFNMfYJeXebg5HPi07viBczOfRDDfPMH+qLw0P&#10;4KGrgVZXq2tmTc89j7Q9g80CsukDCibb4KlhvvAgm8jPbV/7fuPWRuL0L0x4FnbP0Wr7Ds7+AAAA&#10;//8DAFBLAwQUAAYACAAAACEAnUzdON4AAAAHAQAADwAAAGRycy9kb3ducmV2LnhtbEyPwUrDQBCG&#10;74LvsIzgzW5SNK0xm5IKglQoNBbR2zY7TYLZ2ZjdtvHtnZ7qcb5/+OebbDHaThxx8K0jBfEkAoFU&#10;OdNSrWD7/nI3B+GDJqM7R6jgFz0s8uurTKfGnWiDxzLUgkvIp1pBE0KfSumrBq32E9cjcbZ3g9WB&#10;x6GWZtAnLrednEZRIq1uiS80usfnBqvv8mAVfGwe9rhcJlu5/ip+irh8Hd9Wn0rd3ozFE4iAY7gs&#10;w1mf1SFnp507kPGiU8CPBKbTBASn8/uEwY7B4ywGmWfyv3/+BwAA//8DAFBLAQItABQABgAIAAAA&#10;IQC2gziS/gAAAOEBAAATAAAAAAAAAAAAAAAAAAAAAABbQ29udGVudF9UeXBlc10ueG1sUEsBAi0A&#10;FAAGAAgAAAAhADj9If/WAAAAlAEAAAsAAAAAAAAAAAAAAAAALwEAAF9yZWxzLy5yZWxzUEsBAi0A&#10;FAAGAAgAAAAhANC4BGuQAgAATwUAAA4AAAAAAAAAAAAAAAAALgIAAGRycy9lMm9Eb2MueG1sUEsB&#10;Ai0AFAAGAAgAAAAhAJ1M3TjeAAAABwEAAA8AAAAAAAAAAAAAAAAA6gQAAGRycy9kb3ducmV2Lnht&#10;bFBLBQYAAAAABAAEAPMAAAD1BQAAAAA=&#10;" filled="f" strokecolor="#1f4d78 [1604]" strokeweight="1pt">
                <w10:wrap anchorx="margin"/>
              </v:rect>
            </w:pict>
          </mc:Fallback>
        </mc:AlternateContent>
      </w:r>
      <w:r w:rsidRPr="009F101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嬉観商第　　</w:t>
      </w:r>
      <w:bookmarkStart w:id="0" w:name="_GoBack"/>
      <w:bookmarkEnd w:id="0"/>
      <w:r w:rsidRPr="009F101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　号</w:t>
      </w:r>
    </w:p>
    <w:p w:rsidR="009F101B" w:rsidRPr="009F101B" w:rsidRDefault="009F101B" w:rsidP="009F101B">
      <w:pPr>
        <w:suppressAutoHyphens/>
        <w:wordWrap w:val="0"/>
        <w:spacing w:beforeLines="30" w:before="108"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F101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　令和　　年　　月　　日</w:t>
      </w:r>
    </w:p>
    <w:p w:rsidR="009F101B" w:rsidRPr="009F101B" w:rsidRDefault="009F101B" w:rsidP="009F101B">
      <w:pPr>
        <w:spacing w:beforeLines="30" w:before="108"/>
        <w:rPr>
          <w:rFonts w:ascii="ＭＳ ゴシック" w:eastAsia="ＭＳ ゴシック" w:hAnsi="ＭＳ ゴシック"/>
          <w:sz w:val="18"/>
          <w:szCs w:val="18"/>
        </w:rPr>
      </w:pPr>
      <w:r w:rsidRPr="009F101B">
        <w:rPr>
          <w:rFonts w:ascii="ＭＳ ゴシック" w:eastAsia="ＭＳ ゴシック" w:hAnsi="ＭＳ ゴシック" w:hint="eastAsia"/>
          <w:sz w:val="18"/>
          <w:szCs w:val="18"/>
        </w:rPr>
        <w:t xml:space="preserve">　　申請のとおり、相違ないことを認定します。</w:t>
      </w:r>
    </w:p>
    <w:p w:rsidR="009F101B" w:rsidRPr="009F101B" w:rsidRDefault="009F101B" w:rsidP="009F101B">
      <w:pPr>
        <w:spacing w:beforeLines="30" w:before="108"/>
        <w:rPr>
          <w:rFonts w:ascii="ＭＳ ゴシック" w:eastAsia="ＭＳ ゴシック" w:hAnsi="ＭＳ ゴシック"/>
          <w:sz w:val="18"/>
          <w:szCs w:val="18"/>
        </w:rPr>
      </w:pPr>
      <w:r w:rsidRPr="009F101B">
        <w:rPr>
          <w:rFonts w:ascii="ＭＳ ゴシック" w:eastAsia="ＭＳ ゴシック" w:hAnsi="ＭＳ ゴシック" w:hint="eastAsia"/>
          <w:sz w:val="18"/>
          <w:szCs w:val="18"/>
        </w:rPr>
        <w:t xml:space="preserve">　（注）本認定書の有効期間：令和　　年　　月　　日から令和　　年　　月　　日まで</w:t>
      </w:r>
    </w:p>
    <w:p w:rsidR="00EF42AF" w:rsidRPr="009F101B" w:rsidRDefault="009F101B" w:rsidP="009F101B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9F101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</w:t>
      </w:r>
      <w:r w:rsidRPr="009F101B">
        <w:rPr>
          <w:rFonts w:ascii="ＭＳ ゴシック" w:eastAsia="ＭＳ ゴシック" w:hAnsi="ＭＳ ゴシック" w:hint="eastAsia"/>
          <w:sz w:val="18"/>
          <w:szCs w:val="18"/>
        </w:rPr>
        <w:t>認定者　嬉野市長　村 上　大 祐</w:t>
      </w:r>
    </w:p>
    <w:p w:rsidR="00EF42AF" w:rsidRPr="000E3DC8" w:rsidRDefault="00EF42AF" w:rsidP="00EF42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EF42AF" w:rsidRPr="000E3DC8" w:rsidRDefault="00EF42AF" w:rsidP="00EF42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EF42AF" w:rsidRPr="000E3DC8" w:rsidRDefault="00EF42AF" w:rsidP="00EF42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EF42AF" w:rsidRPr="000E3DC8" w:rsidRDefault="00EF42AF" w:rsidP="00EF42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EF42AF" w:rsidRDefault="00EF42AF" w:rsidP="00EF42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EF42AF" w:rsidRDefault="00EF42AF" w:rsidP="00EF42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C7EA8" w:rsidRPr="00EF42AF" w:rsidRDefault="009F101B"/>
    <w:sectPr w:rsidR="002C7EA8" w:rsidRPr="00EF4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AF"/>
    <w:rsid w:val="000E3DC8"/>
    <w:rsid w:val="009F101B"/>
    <w:rsid w:val="00A135A2"/>
    <w:rsid w:val="00D57B81"/>
    <w:rsid w:val="00E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2810E"/>
  <w15:chartTrackingRefBased/>
  <w15:docId w15:val="{04D15FB2-9D49-4A41-9798-DE27E2C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A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3</cp:revision>
  <dcterms:created xsi:type="dcterms:W3CDTF">2023-09-25T00:45:00Z</dcterms:created>
  <dcterms:modified xsi:type="dcterms:W3CDTF">2023-09-25T01:07:00Z</dcterms:modified>
</cp:coreProperties>
</file>