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77" w:rsidRPr="005A5A4B" w:rsidRDefault="000F5461" w:rsidP="00720E65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z w:val="48"/>
        </w:rPr>
        <w:t>未登記家屋所有名義人変更届</w:t>
      </w:r>
    </w:p>
    <w:p w:rsidR="00587488" w:rsidRDefault="00587488" w:rsidP="00587488">
      <w:pPr>
        <w:rPr>
          <w:rFonts w:ascii="ＭＳ 明朝" w:eastAsia="ＭＳ 明朝" w:hAnsi="ＭＳ 明朝"/>
          <w:sz w:val="24"/>
        </w:rPr>
      </w:pPr>
    </w:p>
    <w:p w:rsidR="00720E65" w:rsidRDefault="005874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嬉　野　市　長　　様</w:t>
      </w:r>
    </w:p>
    <w:p w:rsidR="00587488" w:rsidRDefault="00587488" w:rsidP="00C0500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559"/>
        <w:gridCol w:w="5670"/>
        <w:gridCol w:w="1276"/>
      </w:tblGrid>
      <w:tr w:rsidR="00587488" w:rsidTr="004A62C2">
        <w:trPr>
          <w:trHeight w:val="596"/>
        </w:trPr>
        <w:tc>
          <w:tcPr>
            <w:tcW w:w="1271" w:type="dxa"/>
            <w:vMerge w:val="restart"/>
            <w:vAlign w:val="center"/>
          </w:tcPr>
          <w:p w:rsidR="00587488" w:rsidRPr="00324C6A" w:rsidRDefault="006A5D30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</w:t>
            </w:r>
            <w:r w:rsidR="00587488" w:rsidRPr="00324C6A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1559" w:type="dxa"/>
            <w:vAlign w:val="center"/>
          </w:tcPr>
          <w:p w:rsidR="00587488" w:rsidRPr="00324C6A" w:rsidRDefault="00587488" w:rsidP="00E67A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587488" w:rsidRDefault="00587488" w:rsidP="00E67A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C3A1C" w:rsidTr="004A62C2">
        <w:trPr>
          <w:trHeight w:val="564"/>
        </w:trPr>
        <w:tc>
          <w:tcPr>
            <w:tcW w:w="1271" w:type="dxa"/>
            <w:vMerge/>
          </w:tcPr>
          <w:p w:rsidR="003C3A1C" w:rsidRPr="00324C6A" w:rsidRDefault="003C3A1C" w:rsidP="00E67A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3A1C" w:rsidRPr="00324C6A" w:rsidRDefault="003C3A1C" w:rsidP="00E67A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A1C" w:rsidRDefault="003C3A1C" w:rsidP="00E67A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A1C" w:rsidRDefault="003C3A1C" w:rsidP="003C3A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587488" w:rsidTr="004A62C2">
        <w:trPr>
          <w:trHeight w:val="557"/>
        </w:trPr>
        <w:tc>
          <w:tcPr>
            <w:tcW w:w="1271" w:type="dxa"/>
            <w:vMerge/>
          </w:tcPr>
          <w:p w:rsidR="00587488" w:rsidRPr="00324C6A" w:rsidRDefault="00587488" w:rsidP="00E67A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87488" w:rsidRPr="00324C6A" w:rsidRDefault="00587488" w:rsidP="00E67A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4C6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:rsidR="00587488" w:rsidRDefault="00587488" w:rsidP="00E67A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87488" w:rsidRPr="00720E65" w:rsidRDefault="00587488">
      <w:pPr>
        <w:rPr>
          <w:rFonts w:ascii="ＭＳ 明朝" w:eastAsia="ＭＳ 明朝" w:hAnsi="ＭＳ 明朝"/>
          <w:sz w:val="24"/>
        </w:rPr>
      </w:pPr>
    </w:p>
    <w:p w:rsidR="00720E65" w:rsidRPr="00C0500D" w:rsidRDefault="003C3A1C" w:rsidP="003C3A1C">
      <w:pPr>
        <w:ind w:firstLineChars="100" w:firstLine="240"/>
        <w:rPr>
          <w:rFonts w:ascii="ＭＳ 明朝" w:eastAsia="ＭＳ 明朝" w:hAnsi="ＭＳ 明朝"/>
          <w:sz w:val="24"/>
        </w:rPr>
      </w:pPr>
      <w:r w:rsidRPr="00C0500D">
        <w:rPr>
          <w:rFonts w:ascii="ＭＳ 明朝" w:eastAsia="ＭＳ 明朝" w:hAnsi="ＭＳ 明朝" w:hint="eastAsia"/>
          <w:sz w:val="24"/>
        </w:rPr>
        <w:t>下記の未登記家屋</w:t>
      </w:r>
      <w:r w:rsidR="002033AB">
        <w:rPr>
          <w:rFonts w:ascii="ＭＳ 明朝" w:eastAsia="ＭＳ 明朝" w:hAnsi="ＭＳ 明朝" w:hint="eastAsia"/>
          <w:sz w:val="24"/>
        </w:rPr>
        <w:t>を所有権移転しましたので、家屋（補充）課税台帳の名義人変更を届け出</w:t>
      </w:r>
      <w:r w:rsidRPr="00C0500D">
        <w:rPr>
          <w:rFonts w:ascii="ＭＳ 明朝" w:eastAsia="ＭＳ 明朝" w:hAnsi="ＭＳ 明朝" w:hint="eastAsia"/>
          <w:sz w:val="24"/>
        </w:rPr>
        <w:t>ます。</w:t>
      </w:r>
    </w:p>
    <w:p w:rsidR="00720E65" w:rsidRPr="00720E65" w:rsidRDefault="003C3A1C" w:rsidP="00137F22">
      <w:pPr>
        <w:ind w:firstLineChars="100" w:firstLine="240"/>
        <w:rPr>
          <w:rFonts w:ascii="ＭＳ 明朝" w:eastAsia="ＭＳ 明朝" w:hAnsi="ＭＳ 明朝"/>
          <w:sz w:val="24"/>
        </w:rPr>
      </w:pPr>
      <w:r w:rsidRPr="00C0500D">
        <w:rPr>
          <w:rFonts w:ascii="ＭＳ 明朝" w:eastAsia="ＭＳ 明朝" w:hAnsi="ＭＳ 明朝" w:hint="eastAsia"/>
          <w:sz w:val="24"/>
        </w:rPr>
        <w:t>なお、当該家屋に関して万一紛争が起きた場合は、当事者双方にて解決し、貴市に迷惑をおかけいたしません。</w:t>
      </w:r>
    </w:p>
    <w:p w:rsidR="00137F22" w:rsidRPr="00720E65" w:rsidRDefault="00720E65" w:rsidP="00137F22">
      <w:pPr>
        <w:jc w:val="center"/>
        <w:rPr>
          <w:rFonts w:ascii="ＭＳ 明朝" w:eastAsia="ＭＳ 明朝" w:hAnsi="ＭＳ 明朝"/>
          <w:sz w:val="24"/>
        </w:rPr>
      </w:pPr>
      <w:r w:rsidRPr="00720E65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90"/>
        <w:gridCol w:w="706"/>
        <w:gridCol w:w="6804"/>
        <w:gridCol w:w="1276"/>
      </w:tblGrid>
      <w:tr w:rsidR="00720E65" w:rsidRPr="004A62C2" w:rsidTr="00C0500D">
        <w:trPr>
          <w:trHeight w:val="639"/>
        </w:trPr>
        <w:tc>
          <w:tcPr>
            <w:tcW w:w="1696" w:type="dxa"/>
            <w:gridSpan w:val="2"/>
            <w:vAlign w:val="center"/>
          </w:tcPr>
          <w:p w:rsidR="004F313C" w:rsidRPr="00FC034B" w:rsidRDefault="003C3A1C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家屋所在地</w:t>
            </w:r>
          </w:p>
        </w:tc>
        <w:tc>
          <w:tcPr>
            <w:tcW w:w="8080" w:type="dxa"/>
            <w:gridSpan w:val="2"/>
            <w:vAlign w:val="center"/>
          </w:tcPr>
          <w:p w:rsidR="00720E65" w:rsidRPr="003C3A1C" w:rsidRDefault="003C3A1C" w:rsidP="00C0500D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C3A1C">
              <w:rPr>
                <w:rFonts w:ascii="ＭＳ 明朝" w:eastAsia="ＭＳ 明朝" w:hAnsi="ＭＳ 明朝" w:hint="eastAsia"/>
                <w:sz w:val="24"/>
              </w:rPr>
              <w:t>嬉野市</w:t>
            </w:r>
            <w:r w:rsidR="004A62C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C0500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町大字　　　　　　</w:t>
            </w:r>
            <w:r w:rsidR="00C0500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番地</w:t>
            </w:r>
            <w:r w:rsidR="004A62C2">
              <w:rPr>
                <w:rFonts w:ascii="ＭＳ 明朝" w:eastAsia="ＭＳ 明朝" w:hAnsi="ＭＳ 明朝" w:hint="eastAsia"/>
                <w:sz w:val="24"/>
              </w:rPr>
              <w:t xml:space="preserve">　　・　別紙のとおり</w:t>
            </w:r>
          </w:p>
        </w:tc>
      </w:tr>
      <w:tr w:rsidR="00720E65" w:rsidTr="002950B8">
        <w:trPr>
          <w:trHeight w:val="562"/>
        </w:trPr>
        <w:tc>
          <w:tcPr>
            <w:tcW w:w="1696" w:type="dxa"/>
            <w:gridSpan w:val="2"/>
            <w:vAlign w:val="center"/>
          </w:tcPr>
          <w:p w:rsidR="00720E65" w:rsidRPr="00FC034B" w:rsidRDefault="003C3A1C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構造、種類</w:t>
            </w:r>
          </w:p>
        </w:tc>
        <w:tc>
          <w:tcPr>
            <w:tcW w:w="8080" w:type="dxa"/>
            <w:gridSpan w:val="2"/>
            <w:vAlign w:val="center"/>
          </w:tcPr>
          <w:p w:rsidR="00720E65" w:rsidRPr="00C0500D" w:rsidRDefault="00720E65" w:rsidP="004A62C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0E65" w:rsidTr="002950B8">
        <w:trPr>
          <w:trHeight w:val="555"/>
        </w:trPr>
        <w:tc>
          <w:tcPr>
            <w:tcW w:w="1696" w:type="dxa"/>
            <w:gridSpan w:val="2"/>
            <w:vAlign w:val="center"/>
          </w:tcPr>
          <w:p w:rsidR="00720E65" w:rsidRPr="00FC034B" w:rsidRDefault="003C3A1C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床面積</w:t>
            </w:r>
          </w:p>
        </w:tc>
        <w:tc>
          <w:tcPr>
            <w:tcW w:w="8080" w:type="dxa"/>
            <w:gridSpan w:val="2"/>
            <w:vAlign w:val="center"/>
          </w:tcPr>
          <w:p w:rsidR="00720E65" w:rsidRPr="00C0500D" w:rsidRDefault="00720E65" w:rsidP="00720E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C3A1C" w:rsidTr="00C0500D">
        <w:trPr>
          <w:trHeight w:val="707"/>
        </w:trPr>
        <w:tc>
          <w:tcPr>
            <w:tcW w:w="990" w:type="dxa"/>
            <w:vMerge w:val="restart"/>
            <w:vAlign w:val="center"/>
          </w:tcPr>
          <w:p w:rsidR="003C3A1C" w:rsidRDefault="003C3A1C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旧</w:t>
            </w:r>
          </w:p>
          <w:p w:rsidR="00C0500D" w:rsidRPr="004A62C2" w:rsidRDefault="00C0500D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3C3A1C" w:rsidRPr="00FC034B" w:rsidRDefault="003C3A1C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</w:t>
            </w:r>
          </w:p>
        </w:tc>
        <w:tc>
          <w:tcPr>
            <w:tcW w:w="706" w:type="dxa"/>
            <w:vAlign w:val="center"/>
          </w:tcPr>
          <w:p w:rsidR="003C3A1C" w:rsidRPr="00FC034B" w:rsidRDefault="003C3A1C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:rsidR="003C3A1C" w:rsidRPr="00C0500D" w:rsidRDefault="003C3A1C" w:rsidP="00720E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500D" w:rsidTr="00C0500D">
        <w:trPr>
          <w:trHeight w:val="688"/>
        </w:trPr>
        <w:tc>
          <w:tcPr>
            <w:tcW w:w="990" w:type="dxa"/>
            <w:vMerge/>
            <w:vAlign w:val="center"/>
          </w:tcPr>
          <w:p w:rsidR="00C0500D" w:rsidRPr="00FC034B" w:rsidRDefault="00C0500D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6" w:type="dxa"/>
            <w:vAlign w:val="center"/>
          </w:tcPr>
          <w:p w:rsidR="00C0500D" w:rsidRPr="00FC034B" w:rsidRDefault="00C0500D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00D" w:rsidRPr="00C0500D" w:rsidRDefault="00C0500D" w:rsidP="00720E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0D" w:rsidRPr="00C0500D" w:rsidRDefault="00C0500D" w:rsidP="00C050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0500D"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C0500D" w:rsidTr="00C0500D">
        <w:trPr>
          <w:trHeight w:val="670"/>
        </w:trPr>
        <w:tc>
          <w:tcPr>
            <w:tcW w:w="990" w:type="dxa"/>
            <w:vMerge w:val="restart"/>
            <w:vAlign w:val="center"/>
          </w:tcPr>
          <w:p w:rsidR="00C0500D" w:rsidRDefault="00C0500D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</w:t>
            </w:r>
          </w:p>
          <w:p w:rsidR="00C0500D" w:rsidRPr="00FC034B" w:rsidRDefault="00C0500D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</w:t>
            </w:r>
          </w:p>
        </w:tc>
        <w:tc>
          <w:tcPr>
            <w:tcW w:w="706" w:type="dxa"/>
            <w:vAlign w:val="center"/>
          </w:tcPr>
          <w:p w:rsidR="00C0500D" w:rsidRPr="00FC034B" w:rsidRDefault="00C0500D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00D" w:rsidRPr="00C0500D" w:rsidRDefault="00C0500D" w:rsidP="00720E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500D" w:rsidTr="00C0500D">
        <w:trPr>
          <w:trHeight w:val="670"/>
        </w:trPr>
        <w:tc>
          <w:tcPr>
            <w:tcW w:w="990" w:type="dxa"/>
            <w:vMerge/>
            <w:vAlign w:val="center"/>
          </w:tcPr>
          <w:p w:rsidR="00C0500D" w:rsidRPr="00FC034B" w:rsidRDefault="00C0500D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6" w:type="dxa"/>
            <w:vAlign w:val="center"/>
          </w:tcPr>
          <w:p w:rsidR="00C0500D" w:rsidRPr="00FC034B" w:rsidRDefault="00C0500D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00D" w:rsidRPr="00C0500D" w:rsidRDefault="00C0500D" w:rsidP="00720E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0D" w:rsidRPr="00C0500D" w:rsidRDefault="00C0500D" w:rsidP="00C050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0500D"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C0500D" w:rsidTr="002950B8">
        <w:trPr>
          <w:trHeight w:val="472"/>
        </w:trPr>
        <w:tc>
          <w:tcPr>
            <w:tcW w:w="1696" w:type="dxa"/>
            <w:gridSpan w:val="2"/>
            <w:vAlign w:val="center"/>
          </w:tcPr>
          <w:p w:rsidR="00C0500D" w:rsidRDefault="00C0500D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変更年月日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0D" w:rsidRPr="00C0500D" w:rsidRDefault="00C0500D" w:rsidP="00C0500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C0500D" w:rsidTr="00822D0F">
        <w:trPr>
          <w:trHeight w:val="849"/>
        </w:trPr>
        <w:tc>
          <w:tcPr>
            <w:tcW w:w="1696" w:type="dxa"/>
            <w:gridSpan w:val="2"/>
            <w:vAlign w:val="center"/>
          </w:tcPr>
          <w:p w:rsidR="00C0500D" w:rsidRDefault="00C0500D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変更理由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0F" w:rsidRPr="00137F22" w:rsidRDefault="00C0500D" w:rsidP="00C0500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（該当するものに〇）</w:t>
            </w:r>
          </w:p>
          <w:p w:rsidR="00822D0F" w:rsidRPr="00C0500D" w:rsidRDefault="00C0500D" w:rsidP="00C0500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１．売買　　２．相続　　３．贈与　　４．その他</w:t>
            </w:r>
            <w:r w:rsidR="00822D0F">
              <w:rPr>
                <w:rFonts w:ascii="ＭＳ 明朝" w:eastAsia="ＭＳ 明朝" w:hAnsi="ＭＳ 明朝" w:hint="eastAsia"/>
                <w:sz w:val="24"/>
              </w:rPr>
              <w:t>（　　　　　　）</w:t>
            </w:r>
          </w:p>
        </w:tc>
      </w:tr>
    </w:tbl>
    <w:p w:rsidR="00C0500D" w:rsidRDefault="00C0500D" w:rsidP="005874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【添付書類】</w:t>
      </w:r>
    </w:p>
    <w:p w:rsidR="00C0500D" w:rsidRDefault="00C0500D" w:rsidP="005874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（売買の場合）売買契約書等の写し　　（相続の場合）遺産分割協議書等の写し</w:t>
      </w:r>
    </w:p>
    <w:p w:rsidR="00137F22" w:rsidRDefault="00C0500D" w:rsidP="005874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（贈与の場合）贈与契約書等の写し</w:t>
      </w:r>
    </w:p>
    <w:p w:rsidR="00137F22" w:rsidRDefault="00137F22" w:rsidP="00587488">
      <w:pPr>
        <w:rPr>
          <w:rFonts w:ascii="ＭＳ 明朝" w:eastAsia="ＭＳ 明朝" w:hAnsi="ＭＳ 明朝"/>
          <w:sz w:val="24"/>
        </w:rPr>
      </w:pPr>
    </w:p>
    <w:p w:rsidR="00137F22" w:rsidRPr="00137F22" w:rsidRDefault="002033AB" w:rsidP="00587488">
      <w:pPr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※届出</w:t>
      </w:r>
      <w:r w:rsidR="00137F22" w:rsidRPr="00137F22">
        <w:rPr>
          <w:rFonts w:ascii="ＭＳ 明朝" w:eastAsia="ＭＳ 明朝" w:hAnsi="ＭＳ 明朝" w:hint="eastAsia"/>
          <w:b/>
          <w:sz w:val="26"/>
          <w:szCs w:val="26"/>
        </w:rPr>
        <w:t>による新所有者への変更は1月1</w:t>
      </w:r>
      <w:r w:rsidR="004B724E">
        <w:rPr>
          <w:rFonts w:ascii="ＭＳ 明朝" w:eastAsia="ＭＳ 明朝" w:hAnsi="ＭＳ 明朝" w:hint="eastAsia"/>
          <w:b/>
          <w:sz w:val="26"/>
          <w:szCs w:val="26"/>
        </w:rPr>
        <w:t>日の賦課期日からです。（届け出</w:t>
      </w:r>
      <w:r w:rsidR="00137F22" w:rsidRPr="00137F22">
        <w:rPr>
          <w:rFonts w:ascii="ＭＳ 明朝" w:eastAsia="ＭＳ 明朝" w:hAnsi="ＭＳ 明朝" w:hint="eastAsia"/>
          <w:b/>
          <w:sz w:val="26"/>
          <w:szCs w:val="26"/>
        </w:rPr>
        <w:t>た年の通知等は旧所有者または相続人代表者宛に届きます。）</w:t>
      </w:r>
      <w:bookmarkStart w:id="0" w:name="_GoBack"/>
      <w:bookmarkEnd w:id="0"/>
    </w:p>
    <w:sectPr w:rsidR="00137F22" w:rsidRPr="00137F22" w:rsidSect="00C0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65"/>
    <w:rsid w:val="000F5461"/>
    <w:rsid w:val="00137F22"/>
    <w:rsid w:val="002033AB"/>
    <w:rsid w:val="002950B8"/>
    <w:rsid w:val="0034266E"/>
    <w:rsid w:val="003C3A1C"/>
    <w:rsid w:val="003E6449"/>
    <w:rsid w:val="004A62C2"/>
    <w:rsid w:val="004B724E"/>
    <w:rsid w:val="004F313C"/>
    <w:rsid w:val="00587488"/>
    <w:rsid w:val="005A5A4B"/>
    <w:rsid w:val="006A5D30"/>
    <w:rsid w:val="00720E65"/>
    <w:rsid w:val="00822D0F"/>
    <w:rsid w:val="008A0413"/>
    <w:rsid w:val="00AC3F66"/>
    <w:rsid w:val="00C0500D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A6544"/>
  <w15:chartTrackingRefBased/>
  <w15:docId w15:val="{9099D0D5-0C65-4203-9CE7-CCAB03C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2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2D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37F22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137F22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137F22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137F2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荒川大生</dc:creator>
  <cp:keywords/>
  <dc:description/>
  <cp:lastModifiedBy>荒川大生</cp:lastModifiedBy>
  <cp:revision>15</cp:revision>
  <cp:lastPrinted>2024-03-08T07:43:00Z</cp:lastPrinted>
  <dcterms:created xsi:type="dcterms:W3CDTF">2024-03-08T06:13:00Z</dcterms:created>
  <dcterms:modified xsi:type="dcterms:W3CDTF">2024-03-28T01:00:00Z</dcterms:modified>
</cp:coreProperties>
</file>