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ABD" w:rsidRPr="0070772F" w:rsidRDefault="00A81ABD" w:rsidP="00A81ABD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（認定申請書イ－③の添付書類</w:t>
      </w:r>
      <w:bookmarkStart w:id="0" w:name="_GoBack"/>
      <w:bookmarkEnd w:id="0"/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p w:rsidR="00A81ABD" w:rsidRPr="0070772F" w:rsidRDefault="00A81ABD" w:rsidP="00A81AB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:rsidR="00A81ABD" w:rsidRPr="0070772F" w:rsidRDefault="00A81ABD" w:rsidP="00A81AB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A81ABD" w:rsidRPr="0070772F" w:rsidRDefault="00A81ABD" w:rsidP="00A81AB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:rsidR="00A81ABD" w:rsidRPr="0070772F" w:rsidRDefault="00A81ABD" w:rsidP="00A81AB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A81ABD" w:rsidRPr="0070772F" w:rsidTr="007D125B">
        <w:tc>
          <w:tcPr>
            <w:tcW w:w="3256" w:type="dxa"/>
          </w:tcPr>
          <w:p w:rsidR="00A81ABD" w:rsidRPr="0070772F" w:rsidRDefault="00A81ABD" w:rsidP="007D125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:rsidR="00A81ABD" w:rsidRPr="0070772F" w:rsidRDefault="00A81ABD" w:rsidP="007D125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256" w:type="dxa"/>
          </w:tcPr>
          <w:p w:rsidR="00A81ABD" w:rsidRPr="0070772F" w:rsidRDefault="00A81ABD" w:rsidP="007D125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A81ABD" w:rsidRPr="0070772F" w:rsidTr="007D125B">
        <w:tc>
          <w:tcPr>
            <w:tcW w:w="3256" w:type="dxa"/>
          </w:tcPr>
          <w:p w:rsidR="00A81ABD" w:rsidRPr="0070772F" w:rsidRDefault="00A81ABD" w:rsidP="007D125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3256" w:type="dxa"/>
          </w:tcPr>
          <w:p w:rsidR="00A81ABD" w:rsidRPr="0070772F" w:rsidRDefault="00A81ABD" w:rsidP="007D12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A81ABD" w:rsidRPr="0070772F" w:rsidRDefault="00A81ABD" w:rsidP="007D12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81ABD" w:rsidRPr="0070772F" w:rsidTr="007D125B">
        <w:tc>
          <w:tcPr>
            <w:tcW w:w="3256" w:type="dxa"/>
          </w:tcPr>
          <w:p w:rsidR="00A81ABD" w:rsidRPr="0070772F" w:rsidRDefault="00A81ABD" w:rsidP="007D125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△△△△業、■■■業（※２）</w:t>
            </w:r>
          </w:p>
        </w:tc>
        <w:tc>
          <w:tcPr>
            <w:tcW w:w="3256" w:type="dxa"/>
          </w:tcPr>
          <w:p w:rsidR="00A81ABD" w:rsidRPr="0070772F" w:rsidRDefault="00A81ABD" w:rsidP="007D12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A81ABD" w:rsidRPr="0070772F" w:rsidRDefault="00A81ABD" w:rsidP="007D12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81ABD" w:rsidRPr="0070772F" w:rsidTr="007D125B">
        <w:tc>
          <w:tcPr>
            <w:tcW w:w="3256" w:type="dxa"/>
          </w:tcPr>
          <w:p w:rsidR="00A81ABD" w:rsidRPr="0070772F" w:rsidRDefault="00A81ABD" w:rsidP="007D125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3256" w:type="dxa"/>
          </w:tcPr>
          <w:p w:rsidR="00A81ABD" w:rsidRPr="0070772F" w:rsidRDefault="00A81ABD" w:rsidP="007D12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A81ABD" w:rsidRPr="0070772F" w:rsidRDefault="00A81ABD" w:rsidP="007D12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81ABD" w:rsidRPr="0070772F" w:rsidTr="007D125B">
        <w:tc>
          <w:tcPr>
            <w:tcW w:w="3256" w:type="dxa"/>
          </w:tcPr>
          <w:p w:rsidR="00A81ABD" w:rsidRPr="0070772F" w:rsidRDefault="00A81ABD" w:rsidP="007D125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▲▲▲業</w:t>
            </w:r>
          </w:p>
        </w:tc>
        <w:tc>
          <w:tcPr>
            <w:tcW w:w="3256" w:type="dxa"/>
          </w:tcPr>
          <w:p w:rsidR="00A81ABD" w:rsidRPr="0070772F" w:rsidRDefault="00A81ABD" w:rsidP="007D12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A81ABD" w:rsidRPr="0070772F" w:rsidRDefault="00A81ABD" w:rsidP="007D12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81ABD" w:rsidRPr="0070772F" w:rsidTr="007D125B">
        <w:tc>
          <w:tcPr>
            <w:tcW w:w="3256" w:type="dxa"/>
          </w:tcPr>
          <w:p w:rsidR="00A81ABD" w:rsidRPr="0070772F" w:rsidRDefault="00A81ABD" w:rsidP="007D125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A81ABD" w:rsidRPr="0070772F" w:rsidRDefault="00A81ABD" w:rsidP="007D12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A81ABD" w:rsidRPr="0070772F" w:rsidRDefault="00A81ABD" w:rsidP="007D12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A81ABD" w:rsidRPr="0070772F" w:rsidRDefault="00A81ABD" w:rsidP="00A81ABD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:rsidR="00A81ABD" w:rsidRPr="0070772F" w:rsidRDefault="00A81ABD" w:rsidP="00A81AB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A81ABD" w:rsidRPr="0070772F" w:rsidRDefault="00A81ABD" w:rsidP="00A81AB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A81ABD" w:rsidRPr="0070772F" w:rsidRDefault="00A81ABD" w:rsidP="00A81AB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（表２：最近１か月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A81ABD" w:rsidRPr="0070772F" w:rsidTr="007D125B">
        <w:tc>
          <w:tcPr>
            <w:tcW w:w="5070" w:type="dxa"/>
          </w:tcPr>
          <w:p w:rsidR="00A81ABD" w:rsidRPr="0070772F" w:rsidRDefault="00A81ABD" w:rsidP="007D125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:rsidR="00A81ABD" w:rsidRPr="0070772F" w:rsidRDefault="00A81ABD" w:rsidP="007D12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A81ABD" w:rsidRPr="0070772F" w:rsidRDefault="00A81ABD" w:rsidP="00A81AB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A81ABD" w:rsidRPr="0070772F" w:rsidRDefault="00A81ABD" w:rsidP="00A81AB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（表３：【Ａ】の直前３か月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1"/>
        <w:gridCol w:w="4053"/>
      </w:tblGrid>
      <w:tr w:rsidR="00A81ABD" w:rsidRPr="0070772F" w:rsidTr="007D125B">
        <w:tc>
          <w:tcPr>
            <w:tcW w:w="5070" w:type="dxa"/>
          </w:tcPr>
          <w:p w:rsidR="00A81ABD" w:rsidRPr="0070772F" w:rsidRDefault="00A81ABD" w:rsidP="007D125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4698" w:type="dxa"/>
          </w:tcPr>
          <w:p w:rsidR="00A81ABD" w:rsidRPr="0070772F" w:rsidRDefault="00A81ABD" w:rsidP="007D12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A81ABD" w:rsidRPr="0070772F" w:rsidRDefault="00A81ABD" w:rsidP="00A81AB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A81ABD" w:rsidRPr="0070772F" w:rsidRDefault="00A81ABD" w:rsidP="00A81AB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A81ABD" w:rsidRPr="0070772F" w:rsidRDefault="00A81ABD" w:rsidP="00A81AB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:rsidR="00A81ABD" w:rsidRPr="0070772F" w:rsidRDefault="00A81ABD" w:rsidP="00A81AB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A81ABD" w:rsidRPr="0070772F" w:rsidTr="007D125B">
        <w:trPr>
          <w:trHeight w:val="407"/>
        </w:trPr>
        <w:tc>
          <w:tcPr>
            <w:tcW w:w="5387" w:type="dxa"/>
          </w:tcPr>
          <w:p w:rsidR="00A81ABD" w:rsidRPr="0070772F" w:rsidRDefault="00A81ABD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:rsidR="00A81ABD" w:rsidRPr="0070772F" w:rsidRDefault="00A81ABD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:rsidR="00A81ABD" w:rsidRPr="0070772F" w:rsidRDefault="00A81ABD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A81ABD" w:rsidRPr="0070772F" w:rsidTr="007D125B">
        <w:trPr>
          <w:trHeight w:val="431"/>
        </w:trPr>
        <w:tc>
          <w:tcPr>
            <w:tcW w:w="5387" w:type="dxa"/>
          </w:tcPr>
          <w:p w:rsidR="00A81ABD" w:rsidRPr="0070772F" w:rsidRDefault="00A81ABD" w:rsidP="007D125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:rsidR="00A81ABD" w:rsidRPr="0070772F" w:rsidRDefault="00A81ABD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:rsidR="00A81ABD" w:rsidRPr="0070772F" w:rsidRDefault="00A81ABD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A81ABD" w:rsidRPr="0070772F" w:rsidRDefault="00A81ABD" w:rsidP="00A81AB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A81ABD" w:rsidRPr="0070772F" w:rsidRDefault="00A81ABD" w:rsidP="00A81AB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2F6DB0" w:rsidRDefault="00A81ABD" w:rsidP="00A81ABD"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2F6D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BD"/>
    <w:rsid w:val="002F6DB0"/>
    <w:rsid w:val="00A8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9F275F"/>
  <w15:chartTrackingRefBased/>
  <w15:docId w15:val="{2AE17356-E563-44E6-A2C1-3EC3162F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AB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AB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吉野健一朗</dc:creator>
  <cp:keywords/>
  <dc:description/>
  <cp:lastModifiedBy>吉野健一朗</cp:lastModifiedBy>
  <cp:revision>1</cp:revision>
  <dcterms:created xsi:type="dcterms:W3CDTF">2024-11-13T01:05:00Z</dcterms:created>
  <dcterms:modified xsi:type="dcterms:W3CDTF">2024-11-13T01:06:00Z</dcterms:modified>
</cp:coreProperties>
</file>