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2D" w:rsidRPr="00084686" w:rsidRDefault="00505E50" w:rsidP="00084686">
      <w:pPr>
        <w:wordWrap w:val="0"/>
        <w:rPr>
          <w:rFonts w:ascii="ＭＳ 明朝"/>
          <w:sz w:val="24"/>
        </w:rPr>
      </w:pPr>
      <w:r w:rsidRPr="00084686">
        <w:rPr>
          <w:rFonts w:ascii="ＭＳ 明朝" w:hAnsi="ＭＳ 明朝" w:hint="eastAsia"/>
          <w:sz w:val="24"/>
        </w:rPr>
        <w:t>様式第</w:t>
      </w:r>
      <w:r w:rsidR="00723A4C">
        <w:rPr>
          <w:rFonts w:ascii="ＭＳ 明朝" w:hAnsi="ＭＳ 明朝" w:hint="eastAsia"/>
          <w:sz w:val="24"/>
        </w:rPr>
        <w:t>７</w:t>
      </w:r>
      <w:r w:rsidR="0020142D" w:rsidRPr="00084686">
        <w:rPr>
          <w:rFonts w:ascii="ＭＳ 明朝" w:hAnsi="ＭＳ 明朝" w:hint="eastAsia"/>
          <w:sz w:val="24"/>
        </w:rPr>
        <w:t>号（第</w:t>
      </w:r>
      <w:r w:rsidRPr="00084686">
        <w:rPr>
          <w:rFonts w:ascii="ＭＳ 明朝" w:hAnsi="ＭＳ 明朝" w:hint="eastAsia"/>
          <w:sz w:val="24"/>
        </w:rPr>
        <w:t>１</w:t>
      </w:r>
      <w:r w:rsidR="00723A4C">
        <w:rPr>
          <w:rFonts w:ascii="ＭＳ 明朝" w:hAnsi="ＭＳ 明朝" w:hint="eastAsia"/>
          <w:sz w:val="24"/>
        </w:rPr>
        <w:t>１</w:t>
      </w:r>
      <w:r w:rsidR="0020142D" w:rsidRPr="00084686">
        <w:rPr>
          <w:rFonts w:ascii="ＭＳ 明朝" w:hAnsi="ＭＳ 明朝" w:hint="eastAsia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641"/>
      </w:tblGrid>
      <w:tr w:rsidR="00322931" w:rsidRPr="004F68F0" w:rsidTr="004F68F0">
        <w:tc>
          <w:tcPr>
            <w:tcW w:w="8777" w:type="dxa"/>
            <w:gridSpan w:val="2"/>
          </w:tcPr>
          <w:p w:rsidR="00FF0B4B" w:rsidRPr="004F68F0" w:rsidRDefault="00FF0B4B" w:rsidP="00FF0B4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D80B3D" w:rsidRPr="004F68F0" w:rsidRDefault="00322931" w:rsidP="004F68F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農業集落</w:t>
            </w:r>
            <w:r w:rsidR="00505E50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排水処理施設新規加入</w:t>
            </w:r>
            <w:r w:rsidR="00FF0B4B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金減免申請書</w:t>
            </w:r>
          </w:p>
          <w:p w:rsidR="00FF0B4B" w:rsidRPr="004F68F0" w:rsidRDefault="00FF0B4B" w:rsidP="004F68F0">
            <w:pPr>
              <w:ind w:firstLineChars="2700" w:firstLine="6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年　　月　　日</w:t>
            </w:r>
          </w:p>
          <w:p w:rsidR="00723A4C" w:rsidRDefault="00723A4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嬉野市下水道事業</w:t>
            </w:r>
          </w:p>
          <w:p w:rsidR="00FF0B4B" w:rsidRPr="004F68F0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嬉野市長　様</w:t>
            </w:r>
          </w:p>
          <w:p w:rsidR="00D80B3D" w:rsidRPr="004F68F0" w:rsidRDefault="00505E50" w:rsidP="004F68F0">
            <w:pPr>
              <w:ind w:firstLineChars="1500" w:firstLine="360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新規加入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者　住所</w:t>
            </w:r>
            <w:r w:rsidR="00205BEB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</w:t>
            </w:r>
          </w:p>
          <w:p w:rsidR="00D80B3D" w:rsidRPr="004F68F0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</w:t>
            </w:r>
            <w:r w:rsidR="00DE540C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　　　</w:t>
            </w: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氏名　　　　　</w:t>
            </w:r>
            <w:r w:rsidR="00DE540C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㊞</w:t>
            </w:r>
          </w:p>
          <w:p w:rsidR="00D80B3D" w:rsidRPr="004F68F0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F0B4B" w:rsidRPr="004F68F0" w:rsidRDefault="00505E5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次の理由により新規加入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金の減免を受けたいので、嬉野市農業集落排水処理施設条例施行</w:t>
            </w:r>
            <w:r w:rsidR="00723A4C">
              <w:rPr>
                <w:rFonts w:asciiTheme="minorHAnsi" w:eastAsiaTheme="minorEastAsia" w:hAnsiTheme="minorHAnsi" w:hint="eastAsia"/>
                <w:sz w:val="24"/>
                <w:szCs w:val="24"/>
              </w:rPr>
              <w:t>規程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第</w:t>
            </w: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１</w:t>
            </w:r>
            <w:r w:rsidR="00723A4C">
              <w:rPr>
                <w:rFonts w:asciiTheme="minorHAnsi" w:eastAsiaTheme="minorEastAsia" w:hAnsiTheme="minorHAnsi" w:hint="eastAsia"/>
                <w:sz w:val="24"/>
                <w:szCs w:val="24"/>
              </w:rPr>
              <w:t>１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条</w:t>
            </w:r>
            <w:r w:rsidR="000924E8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第１項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の規定により申請します。</w:t>
            </w:r>
          </w:p>
          <w:p w:rsidR="00FF0B4B" w:rsidRPr="004F68F0" w:rsidRDefault="00FF0B4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22931" w:rsidRPr="004F68F0" w:rsidTr="004F68F0">
        <w:tc>
          <w:tcPr>
            <w:tcW w:w="1980" w:type="dxa"/>
          </w:tcPr>
          <w:p w:rsidR="00322931" w:rsidRPr="004F68F0" w:rsidRDefault="00686926" w:rsidP="004F68F0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地区名</w:t>
            </w:r>
          </w:p>
        </w:tc>
        <w:tc>
          <w:tcPr>
            <w:tcW w:w="6797" w:type="dxa"/>
          </w:tcPr>
          <w:p w:rsidR="00322931" w:rsidRPr="004F68F0" w:rsidRDefault="0032293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22931" w:rsidRPr="004F68F0" w:rsidTr="004F68F0">
        <w:tc>
          <w:tcPr>
            <w:tcW w:w="1980" w:type="dxa"/>
          </w:tcPr>
          <w:p w:rsidR="00322931" w:rsidRPr="004F68F0" w:rsidRDefault="00505E5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新規加入</w:t>
            </w:r>
            <w:r w:rsidR="00AB2015" w:rsidRPr="004F68F0">
              <w:rPr>
                <w:rFonts w:asciiTheme="minorHAnsi" w:eastAsiaTheme="minorEastAsia" w:hAnsiTheme="minorHAnsi" w:hint="eastAsia"/>
                <w:spacing w:val="90"/>
                <w:kern w:val="0"/>
                <w:sz w:val="24"/>
                <w:szCs w:val="24"/>
                <w:fitText w:val="1920" w:id="-1975248384"/>
              </w:rPr>
              <w:t>建</w:t>
            </w:r>
            <w:r w:rsidR="00DE540C" w:rsidRPr="004F68F0">
              <w:rPr>
                <w:rFonts w:asciiTheme="minorHAnsi" w:eastAsiaTheme="minorEastAsia" w:hAnsiTheme="minorHAnsi" w:hint="eastAsia"/>
                <w:spacing w:val="90"/>
                <w:kern w:val="0"/>
                <w:sz w:val="24"/>
                <w:szCs w:val="24"/>
                <w:fitText w:val="1920" w:id="-1975248384"/>
              </w:rPr>
              <w:t>物の所</w:t>
            </w:r>
            <w:r w:rsidR="00DE540C" w:rsidRPr="004F68F0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920" w:id="-1975248384"/>
              </w:rPr>
              <w:t>在</w:t>
            </w:r>
          </w:p>
        </w:tc>
        <w:tc>
          <w:tcPr>
            <w:tcW w:w="6797" w:type="dxa"/>
            <w:vAlign w:val="center"/>
          </w:tcPr>
          <w:p w:rsidR="00322931" w:rsidRPr="004F68F0" w:rsidRDefault="00DE540C" w:rsidP="00BD441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嬉野市</w:t>
            </w:r>
          </w:p>
        </w:tc>
      </w:tr>
      <w:tr w:rsidR="00322931" w:rsidRPr="004F68F0" w:rsidTr="004F68F0">
        <w:tc>
          <w:tcPr>
            <w:tcW w:w="1980" w:type="dxa"/>
            <w:vAlign w:val="center"/>
          </w:tcPr>
          <w:p w:rsidR="00322931" w:rsidRPr="004F68F0" w:rsidRDefault="00DE540C" w:rsidP="004F68F0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減免申請の理由</w:t>
            </w:r>
          </w:p>
        </w:tc>
        <w:tc>
          <w:tcPr>
            <w:tcW w:w="6797" w:type="dxa"/>
          </w:tcPr>
          <w:p w:rsidR="00BD4410" w:rsidRPr="004F68F0" w:rsidRDefault="00AB2015" w:rsidP="00BD441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嬉野市農業集落排水処理施設条例施行</w:t>
            </w:r>
            <w:r w:rsidR="00723A4C">
              <w:rPr>
                <w:rFonts w:asciiTheme="minorHAnsi" w:eastAsiaTheme="minorEastAsia" w:hAnsiTheme="minorHAnsi" w:hint="eastAsia"/>
                <w:sz w:val="24"/>
                <w:szCs w:val="24"/>
              </w:rPr>
              <w:t>規程</w:t>
            </w:r>
            <w:r w:rsidR="00BD4410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AB2015" w:rsidRPr="004F68F0" w:rsidRDefault="00BD4410" w:rsidP="00BD441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別表</w:t>
            </w:r>
            <w:r w:rsidR="00723A4C">
              <w:rPr>
                <w:rFonts w:asciiTheme="minorHAnsi" w:eastAsiaTheme="minorEastAsia" w:hAnsiTheme="minorHAnsi" w:hint="eastAsia"/>
                <w:sz w:val="24"/>
                <w:szCs w:val="24"/>
              </w:rPr>
              <w:t>第２</w:t>
            </w:r>
            <w:bookmarkStart w:id="0" w:name="_GoBack"/>
            <w:bookmarkEnd w:id="0"/>
            <w:r w:rsidR="00AB2015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新規加入</w:t>
            </w:r>
            <w:r w:rsidR="00AB2015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金減免基準（　　）該当</w:t>
            </w:r>
          </w:p>
        </w:tc>
      </w:tr>
      <w:tr w:rsidR="00322931" w:rsidRPr="004F68F0" w:rsidTr="004F68F0">
        <w:tc>
          <w:tcPr>
            <w:tcW w:w="1980" w:type="dxa"/>
            <w:vAlign w:val="center"/>
          </w:tcPr>
          <w:p w:rsidR="00322931" w:rsidRPr="004F68F0" w:rsidRDefault="00686926" w:rsidP="004F68F0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建物の用途</w:t>
            </w:r>
          </w:p>
        </w:tc>
        <w:tc>
          <w:tcPr>
            <w:tcW w:w="6797" w:type="dxa"/>
          </w:tcPr>
          <w:p w:rsidR="00322931" w:rsidRPr="004F68F0" w:rsidRDefault="00AB2015" w:rsidP="004F68F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住宅　　□　その他（　　　　　　　　　　</w:t>
            </w:r>
            <w:r w:rsidR="002D4DDA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）</w:t>
            </w:r>
          </w:p>
        </w:tc>
      </w:tr>
      <w:tr w:rsidR="00322931" w:rsidRPr="004F68F0" w:rsidTr="004F68F0">
        <w:tc>
          <w:tcPr>
            <w:tcW w:w="1980" w:type="dxa"/>
          </w:tcPr>
          <w:p w:rsidR="00322931" w:rsidRPr="004F68F0" w:rsidRDefault="009123D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排水人員、用水源区分、排水設備計画等</w:t>
            </w:r>
          </w:p>
        </w:tc>
        <w:tc>
          <w:tcPr>
            <w:tcW w:w="6797" w:type="dxa"/>
            <w:vAlign w:val="center"/>
          </w:tcPr>
          <w:p w:rsidR="00322931" w:rsidRPr="004F68F0" w:rsidRDefault="009123D9" w:rsidP="009123D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別紙排水設備計画確認申請書記載のとおり。</w:t>
            </w:r>
          </w:p>
        </w:tc>
      </w:tr>
      <w:tr w:rsidR="00322931" w:rsidRPr="004F68F0" w:rsidTr="004F68F0">
        <w:tc>
          <w:tcPr>
            <w:tcW w:w="1980" w:type="dxa"/>
            <w:vAlign w:val="center"/>
          </w:tcPr>
          <w:p w:rsidR="00322931" w:rsidRPr="004F68F0" w:rsidRDefault="009123D9" w:rsidP="004F68F0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添付書類</w:t>
            </w:r>
          </w:p>
        </w:tc>
        <w:tc>
          <w:tcPr>
            <w:tcW w:w="6797" w:type="dxa"/>
          </w:tcPr>
          <w:p w:rsidR="000673A6" w:rsidRPr="004F68F0" w:rsidRDefault="002D4DD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□付近見取図　□字図又は字図に代わる図面　□市民税課税証明書　□世帯全員の住民票の写し　□身体障害者手帳等の写し　</w:t>
            </w:r>
            <w:r w:rsidR="000673A6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□浄化槽設置届</w:t>
            </w:r>
            <w:r w:rsidR="00AC3D74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の写し　□生活保護受給証明書</w:t>
            </w:r>
          </w:p>
          <w:p w:rsidR="00322931" w:rsidRPr="004F68F0" w:rsidRDefault="00AC3D7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□社会福祉法人・特定非営利活動法人の</w:t>
            </w:r>
            <w:r w:rsidR="0049150F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認可</w:t>
            </w:r>
            <w:r w:rsidR="000A63CA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証</w:t>
            </w: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の写し</w:t>
            </w:r>
          </w:p>
          <w:p w:rsidR="00AC3D74" w:rsidRPr="004F68F0" w:rsidRDefault="00AC3D7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</w:tbl>
    <w:p w:rsidR="00640567" w:rsidRPr="008650E1" w:rsidRDefault="00640567" w:rsidP="00084686">
      <w:pPr>
        <w:ind w:firstLineChars="200" w:firstLine="480"/>
        <w:rPr>
          <w:sz w:val="24"/>
          <w:szCs w:val="24"/>
        </w:rPr>
      </w:pPr>
    </w:p>
    <w:sectPr w:rsidR="00640567" w:rsidRPr="008650E1" w:rsidSect="008650E1">
      <w:pgSz w:w="11906" w:h="16838" w:code="9"/>
      <w:pgMar w:top="1701" w:right="1418" w:bottom="1418" w:left="1701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DB" w:rsidRDefault="00BD25DB" w:rsidP="00EA06CE">
      <w:r>
        <w:separator/>
      </w:r>
    </w:p>
  </w:endnote>
  <w:endnote w:type="continuationSeparator" w:id="0">
    <w:p w:rsidR="00BD25DB" w:rsidRDefault="00BD25DB" w:rsidP="00EA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DB" w:rsidRDefault="00BD25DB" w:rsidP="00EA06CE">
      <w:r>
        <w:separator/>
      </w:r>
    </w:p>
  </w:footnote>
  <w:footnote w:type="continuationSeparator" w:id="0">
    <w:p w:rsidR="00BD25DB" w:rsidRDefault="00BD25DB" w:rsidP="00EA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36BAF"/>
    <w:multiLevelType w:val="hybridMultilevel"/>
    <w:tmpl w:val="120465B0"/>
    <w:lvl w:ilvl="0" w:tplc="D46848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E1"/>
    <w:rsid w:val="000673A6"/>
    <w:rsid w:val="00084686"/>
    <w:rsid w:val="000924E8"/>
    <w:rsid w:val="000A63CA"/>
    <w:rsid w:val="000E003B"/>
    <w:rsid w:val="00133C45"/>
    <w:rsid w:val="00182935"/>
    <w:rsid w:val="00193922"/>
    <w:rsid w:val="0019496A"/>
    <w:rsid w:val="00196D2C"/>
    <w:rsid w:val="0020142D"/>
    <w:rsid w:val="00205BEB"/>
    <w:rsid w:val="00245C7C"/>
    <w:rsid w:val="002C57FC"/>
    <w:rsid w:val="002D4DDA"/>
    <w:rsid w:val="002E1E93"/>
    <w:rsid w:val="00315BF9"/>
    <w:rsid w:val="003174F5"/>
    <w:rsid w:val="00322931"/>
    <w:rsid w:val="00353D95"/>
    <w:rsid w:val="00360077"/>
    <w:rsid w:val="003A6075"/>
    <w:rsid w:val="004330D7"/>
    <w:rsid w:val="004414A9"/>
    <w:rsid w:val="0046308E"/>
    <w:rsid w:val="004632B7"/>
    <w:rsid w:val="0049150F"/>
    <w:rsid w:val="004F68F0"/>
    <w:rsid w:val="00500E0A"/>
    <w:rsid w:val="00505E50"/>
    <w:rsid w:val="00536A91"/>
    <w:rsid w:val="00545CE1"/>
    <w:rsid w:val="00596C1A"/>
    <w:rsid w:val="005B688E"/>
    <w:rsid w:val="005C2971"/>
    <w:rsid w:val="00640567"/>
    <w:rsid w:val="00686926"/>
    <w:rsid w:val="00723A4C"/>
    <w:rsid w:val="0075593D"/>
    <w:rsid w:val="007C43B7"/>
    <w:rsid w:val="008015A8"/>
    <w:rsid w:val="00840F07"/>
    <w:rsid w:val="008440A5"/>
    <w:rsid w:val="00854252"/>
    <w:rsid w:val="008650E1"/>
    <w:rsid w:val="00890186"/>
    <w:rsid w:val="009123D9"/>
    <w:rsid w:val="00925468"/>
    <w:rsid w:val="00936E46"/>
    <w:rsid w:val="00980B6A"/>
    <w:rsid w:val="00A64DA8"/>
    <w:rsid w:val="00A94AB4"/>
    <w:rsid w:val="00AB2015"/>
    <w:rsid w:val="00AC3D74"/>
    <w:rsid w:val="00AE1B93"/>
    <w:rsid w:val="00B177B1"/>
    <w:rsid w:val="00B21301"/>
    <w:rsid w:val="00BD25DB"/>
    <w:rsid w:val="00BD4410"/>
    <w:rsid w:val="00CC7A4C"/>
    <w:rsid w:val="00D43F33"/>
    <w:rsid w:val="00D80B3D"/>
    <w:rsid w:val="00D93F52"/>
    <w:rsid w:val="00DA3E9F"/>
    <w:rsid w:val="00DE540C"/>
    <w:rsid w:val="00E57066"/>
    <w:rsid w:val="00E70E6F"/>
    <w:rsid w:val="00EA06CE"/>
    <w:rsid w:val="00F10DAF"/>
    <w:rsid w:val="00F3153F"/>
    <w:rsid w:val="00FA25C0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4185B8-D6F3-4DA5-81CD-21D8E0A8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92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8692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0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A06C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A06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A06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上瀧 英嘉</dc:creator>
  <cp:keywords/>
  <dc:description/>
  <cp:lastModifiedBy>西田晃一</cp:lastModifiedBy>
  <cp:revision>3</cp:revision>
  <cp:lastPrinted>2016-10-06T08:21:00Z</cp:lastPrinted>
  <dcterms:created xsi:type="dcterms:W3CDTF">2020-10-08T07:27:00Z</dcterms:created>
  <dcterms:modified xsi:type="dcterms:W3CDTF">2023-01-26T01:19:00Z</dcterms:modified>
</cp:coreProperties>
</file>