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EA9" w:rsidRDefault="00155F0F" w:rsidP="00E06F04">
      <w:pPr>
        <w:widowControl/>
        <w:jc w:val="center"/>
        <w:rPr>
          <w:rFonts w:asciiTheme="minorEastAsia" w:hAnsiTheme="minorEastAsia" w:cs="ＭＳ Ｐゴシック"/>
          <w:bCs/>
          <w:color w:val="000000"/>
          <w:kern w:val="0"/>
          <w:sz w:val="24"/>
        </w:rPr>
      </w:pPr>
      <w:r w:rsidRPr="005625DB">
        <w:rPr>
          <w:rFonts w:asciiTheme="minorEastAsia" w:hAnsiTheme="minorEastAsia" w:cs="ＭＳ Ｐゴシック" w:hint="eastAsia"/>
          <w:bCs/>
          <w:color w:val="000000"/>
          <w:kern w:val="0"/>
          <w:sz w:val="24"/>
        </w:rPr>
        <w:t>令和</w:t>
      </w:r>
      <w:r w:rsidR="00E06F04">
        <w:rPr>
          <w:rFonts w:asciiTheme="minorEastAsia" w:hAnsiTheme="minorEastAsia" w:cs="ＭＳ Ｐゴシック" w:hint="eastAsia"/>
          <w:bCs/>
          <w:color w:val="000000"/>
          <w:kern w:val="0"/>
          <w:sz w:val="24"/>
        </w:rPr>
        <w:t>６</w:t>
      </w:r>
      <w:r w:rsidRPr="005625DB">
        <w:rPr>
          <w:rFonts w:asciiTheme="minorEastAsia" w:hAnsiTheme="minorEastAsia" w:cs="ＭＳ Ｐゴシック" w:hint="eastAsia"/>
          <w:bCs/>
          <w:color w:val="000000"/>
          <w:kern w:val="0"/>
          <w:sz w:val="24"/>
        </w:rPr>
        <w:t>年度</w:t>
      </w:r>
      <w:r w:rsidR="0086462C" w:rsidRPr="005625DB">
        <w:rPr>
          <w:rFonts w:asciiTheme="minorEastAsia" w:hAnsiTheme="minorEastAsia" w:cs="ＭＳ Ｐゴシック" w:hint="eastAsia"/>
          <w:bCs/>
          <w:color w:val="000000"/>
          <w:kern w:val="0"/>
          <w:sz w:val="24"/>
        </w:rPr>
        <w:t>嬉野市</w:t>
      </w:r>
      <w:r w:rsidR="0041691F" w:rsidRPr="005625DB">
        <w:rPr>
          <w:sz w:val="24"/>
        </w:rPr>
        <w:t>うれしの茶交流館</w:t>
      </w:r>
      <w:r w:rsidR="00297310">
        <w:rPr>
          <w:rFonts w:hint="eastAsia"/>
          <w:sz w:val="24"/>
        </w:rPr>
        <w:t>人材派遣</w:t>
      </w:r>
      <w:r w:rsidR="0041691F" w:rsidRPr="005625DB">
        <w:rPr>
          <w:sz w:val="24"/>
        </w:rPr>
        <w:t>業務</w:t>
      </w:r>
      <w:r w:rsidR="004D3EA9" w:rsidRPr="005625DB">
        <w:rPr>
          <w:rFonts w:asciiTheme="minorEastAsia" w:hAnsiTheme="minorEastAsia" w:cs="ＭＳ Ｐゴシック" w:hint="eastAsia"/>
          <w:bCs/>
          <w:color w:val="000000"/>
          <w:kern w:val="0"/>
          <w:sz w:val="24"/>
        </w:rPr>
        <w:t>委託仕様書</w:t>
      </w:r>
    </w:p>
    <w:p w:rsidR="00E06F04" w:rsidRPr="005625DB" w:rsidRDefault="00E06F04" w:rsidP="004D3EA9">
      <w:pPr>
        <w:widowControl/>
        <w:jc w:val="center"/>
        <w:rPr>
          <w:rFonts w:asciiTheme="minorEastAsia" w:hAnsiTheme="minorEastAsia" w:cs="ＭＳ Ｐゴシック"/>
          <w:bCs/>
          <w:color w:val="000000"/>
          <w:kern w:val="0"/>
          <w:sz w:val="24"/>
        </w:rPr>
      </w:pPr>
    </w:p>
    <w:p w:rsidR="005F0554" w:rsidRPr="005625DB" w:rsidRDefault="005F0554" w:rsidP="00175283">
      <w:pPr>
        <w:widowControl/>
        <w:rPr>
          <w:rFonts w:asciiTheme="minorEastAsia" w:hAnsiTheme="minorEastAsia" w:cs="ＭＳ Ｐゴシック"/>
          <w:bCs/>
          <w:color w:val="000000"/>
          <w:kern w:val="0"/>
          <w:sz w:val="24"/>
        </w:rPr>
      </w:pPr>
    </w:p>
    <w:p w:rsidR="005625DB" w:rsidRDefault="00175283" w:rsidP="00982628">
      <w:pPr>
        <w:widowControl/>
        <w:rPr>
          <w:sz w:val="24"/>
        </w:rPr>
      </w:pPr>
      <w:r w:rsidRPr="005625DB">
        <w:rPr>
          <w:rFonts w:asciiTheme="minorEastAsia" w:hAnsiTheme="minorEastAsia" w:cs="ＭＳ Ｐゴシック" w:hint="eastAsia"/>
          <w:bCs/>
          <w:color w:val="000000"/>
          <w:kern w:val="0"/>
          <w:sz w:val="24"/>
        </w:rPr>
        <w:t>１．</w:t>
      </w:r>
      <w:r w:rsidRPr="00FC633B">
        <w:rPr>
          <w:rFonts w:asciiTheme="minorEastAsia" w:hAnsiTheme="minorEastAsia" w:cs="ＭＳ Ｐゴシック" w:hint="eastAsia"/>
          <w:bCs/>
          <w:color w:val="000000"/>
          <w:spacing w:val="240"/>
          <w:kern w:val="0"/>
          <w:sz w:val="24"/>
          <w:fitText w:val="960" w:id="-1127082752"/>
        </w:rPr>
        <w:t>目</w:t>
      </w:r>
      <w:r w:rsidRPr="00FC633B">
        <w:rPr>
          <w:rFonts w:asciiTheme="minorEastAsia" w:hAnsiTheme="minorEastAsia" w:cs="ＭＳ Ｐゴシック" w:hint="eastAsia"/>
          <w:bCs/>
          <w:color w:val="000000"/>
          <w:kern w:val="0"/>
          <w:sz w:val="24"/>
          <w:fitText w:val="960" w:id="-1127082752"/>
        </w:rPr>
        <w:t>的</w:t>
      </w:r>
      <w:r w:rsidR="00982628" w:rsidRPr="005625DB">
        <w:rPr>
          <w:rFonts w:asciiTheme="minorEastAsia" w:hAnsiTheme="minorEastAsia" w:cs="ＭＳ Ｐゴシック" w:hint="eastAsia"/>
          <w:bCs/>
          <w:color w:val="000000"/>
          <w:kern w:val="0"/>
          <w:sz w:val="24"/>
        </w:rPr>
        <w:t xml:space="preserve">　</w:t>
      </w:r>
      <w:r w:rsidR="00FC633B">
        <w:rPr>
          <w:rFonts w:asciiTheme="minorEastAsia" w:hAnsiTheme="minorEastAsia" w:cs="ＭＳ Ｐゴシック" w:hint="eastAsia"/>
          <w:bCs/>
          <w:color w:val="000000"/>
          <w:kern w:val="0"/>
          <w:sz w:val="24"/>
        </w:rPr>
        <w:t xml:space="preserve">　</w:t>
      </w:r>
      <w:r w:rsidR="002353C5" w:rsidRPr="005625DB">
        <w:rPr>
          <w:rFonts w:hint="eastAsia"/>
          <w:sz w:val="24"/>
        </w:rPr>
        <w:t>嬉野市</w:t>
      </w:r>
      <w:r w:rsidR="004F67CE" w:rsidRPr="005625DB">
        <w:rPr>
          <w:sz w:val="24"/>
        </w:rPr>
        <w:t>うれしの茶交流館</w:t>
      </w:r>
      <w:r w:rsidR="002353C5" w:rsidRPr="005625DB">
        <w:rPr>
          <w:rFonts w:hint="eastAsia"/>
          <w:sz w:val="24"/>
        </w:rPr>
        <w:t>の</w:t>
      </w:r>
      <w:r w:rsidR="009E0E05" w:rsidRPr="005625DB">
        <w:rPr>
          <w:rFonts w:hint="eastAsia"/>
          <w:sz w:val="24"/>
        </w:rPr>
        <w:t>管理</w:t>
      </w:r>
      <w:r w:rsidR="002353C5" w:rsidRPr="005625DB">
        <w:rPr>
          <w:rFonts w:hint="eastAsia"/>
          <w:sz w:val="24"/>
        </w:rPr>
        <w:t>運営</w:t>
      </w:r>
      <w:r w:rsidR="009E0E05" w:rsidRPr="005625DB">
        <w:rPr>
          <w:rFonts w:hint="eastAsia"/>
          <w:sz w:val="24"/>
        </w:rPr>
        <w:t>を</w:t>
      </w:r>
      <w:r w:rsidR="002353C5" w:rsidRPr="005625DB">
        <w:rPr>
          <w:rFonts w:hint="eastAsia"/>
          <w:sz w:val="24"/>
        </w:rPr>
        <w:t>円滑に</w:t>
      </w:r>
      <w:r w:rsidR="009E0E05" w:rsidRPr="005625DB">
        <w:rPr>
          <w:rFonts w:hint="eastAsia"/>
          <w:sz w:val="24"/>
        </w:rPr>
        <w:t>実施する</w:t>
      </w:r>
      <w:r w:rsidR="002353C5" w:rsidRPr="005625DB">
        <w:rPr>
          <w:rFonts w:hint="eastAsia"/>
          <w:sz w:val="24"/>
        </w:rPr>
        <w:t>ため、人材派遣</w:t>
      </w:r>
      <w:r w:rsidR="00127497" w:rsidRPr="005625DB">
        <w:rPr>
          <w:rFonts w:hint="eastAsia"/>
          <w:sz w:val="24"/>
        </w:rPr>
        <w:t>による</w:t>
      </w:r>
    </w:p>
    <w:p w:rsidR="00146CCC" w:rsidRPr="005625DB" w:rsidRDefault="00127497" w:rsidP="005625DB">
      <w:pPr>
        <w:widowControl/>
        <w:ind w:firstLineChars="800" w:firstLine="1920"/>
        <w:rPr>
          <w:sz w:val="24"/>
        </w:rPr>
      </w:pPr>
      <w:r w:rsidRPr="005625DB">
        <w:rPr>
          <w:rFonts w:hint="eastAsia"/>
          <w:sz w:val="24"/>
        </w:rPr>
        <w:t>職員</w:t>
      </w:r>
      <w:r w:rsidR="002353C5" w:rsidRPr="005625DB">
        <w:rPr>
          <w:rFonts w:hint="eastAsia"/>
          <w:sz w:val="24"/>
        </w:rPr>
        <w:t>を受け入れる</w:t>
      </w:r>
    </w:p>
    <w:p w:rsidR="004F67CE" w:rsidRPr="005625DB" w:rsidRDefault="004F67CE" w:rsidP="004F67CE">
      <w:pPr>
        <w:ind w:left="480" w:firstLineChars="100" w:firstLine="240"/>
        <w:rPr>
          <w:sz w:val="24"/>
        </w:rPr>
      </w:pPr>
    </w:p>
    <w:p w:rsidR="00C020CB" w:rsidRPr="005625DB" w:rsidRDefault="00175283" w:rsidP="00982628">
      <w:pPr>
        <w:widowControl/>
        <w:rPr>
          <w:rFonts w:asciiTheme="minorEastAsia" w:hAnsiTheme="minorEastAsia"/>
          <w:sz w:val="24"/>
        </w:rPr>
      </w:pPr>
      <w:r w:rsidRPr="005625DB">
        <w:rPr>
          <w:rFonts w:asciiTheme="minorEastAsia" w:hAnsiTheme="minorEastAsia" w:cs="ＭＳ Ｐゴシック" w:hint="eastAsia"/>
          <w:bCs/>
          <w:color w:val="000000"/>
          <w:kern w:val="0"/>
          <w:sz w:val="24"/>
        </w:rPr>
        <w:t>２．</w:t>
      </w:r>
      <w:r w:rsidR="003F1383" w:rsidRPr="005625DB">
        <w:rPr>
          <w:rFonts w:asciiTheme="minorEastAsia" w:hAnsiTheme="minorEastAsia" w:cs="ＭＳ Ｐゴシック" w:hint="eastAsia"/>
          <w:bCs/>
          <w:color w:val="000000"/>
          <w:kern w:val="0"/>
          <w:sz w:val="24"/>
        </w:rPr>
        <w:t>委託期間</w:t>
      </w:r>
      <w:r w:rsidR="00982628" w:rsidRPr="005625DB">
        <w:rPr>
          <w:rFonts w:asciiTheme="minorEastAsia" w:hAnsiTheme="minorEastAsia" w:cs="ＭＳ Ｐゴシック" w:hint="eastAsia"/>
          <w:bCs/>
          <w:color w:val="000000"/>
          <w:kern w:val="0"/>
          <w:sz w:val="24"/>
        </w:rPr>
        <w:t xml:space="preserve">　　</w:t>
      </w:r>
      <w:r w:rsidR="004F67CE" w:rsidRPr="005625DB">
        <w:rPr>
          <w:rFonts w:asciiTheme="minorEastAsia" w:hAnsiTheme="minorEastAsia" w:cs="ＭＳ Ｐゴシック" w:hint="eastAsia"/>
          <w:bCs/>
          <w:color w:val="000000"/>
          <w:kern w:val="0"/>
          <w:sz w:val="24"/>
        </w:rPr>
        <w:t>令和</w:t>
      </w:r>
      <w:r w:rsidR="003F1383" w:rsidRPr="005625DB">
        <w:rPr>
          <w:rFonts w:asciiTheme="minorEastAsia" w:hAnsiTheme="minorEastAsia" w:cs="ＭＳ Ｐゴシック" w:hint="eastAsia"/>
          <w:bCs/>
          <w:color w:val="000000"/>
          <w:kern w:val="0"/>
          <w:sz w:val="24"/>
        </w:rPr>
        <w:t>６年４月１日から令和７年３月３１日まで</w:t>
      </w:r>
    </w:p>
    <w:p w:rsidR="00C020CB" w:rsidRPr="005625DB" w:rsidRDefault="00C020CB" w:rsidP="000C6242">
      <w:pPr>
        <w:rPr>
          <w:rFonts w:asciiTheme="minorEastAsia" w:hAnsiTheme="minorEastAsia"/>
          <w:sz w:val="24"/>
        </w:rPr>
      </w:pPr>
    </w:p>
    <w:p w:rsidR="00127497" w:rsidRPr="005625DB" w:rsidRDefault="003F5F8C" w:rsidP="00127497">
      <w:pPr>
        <w:widowControl/>
        <w:rPr>
          <w:rFonts w:asciiTheme="minorEastAsia" w:hAnsiTheme="minorEastAsia" w:cs="ＭＳ Ｐゴシック"/>
          <w:bCs/>
          <w:color w:val="000000"/>
          <w:kern w:val="0"/>
          <w:sz w:val="24"/>
        </w:rPr>
      </w:pPr>
      <w:r w:rsidRPr="005625DB">
        <w:rPr>
          <w:rFonts w:asciiTheme="minorEastAsia" w:hAnsiTheme="minorEastAsia" w:cs="ＭＳ Ｐゴシック" w:hint="eastAsia"/>
          <w:bCs/>
          <w:color w:val="000000"/>
          <w:kern w:val="0"/>
          <w:sz w:val="24"/>
        </w:rPr>
        <w:t>３．</w:t>
      </w:r>
      <w:r w:rsidR="003F1383" w:rsidRPr="005625DB">
        <w:rPr>
          <w:rFonts w:asciiTheme="minorEastAsia" w:hAnsiTheme="minorEastAsia" w:cs="ＭＳ Ｐゴシック" w:hint="eastAsia"/>
          <w:bCs/>
          <w:color w:val="000000"/>
          <w:kern w:val="0"/>
          <w:sz w:val="24"/>
        </w:rPr>
        <w:t>契約人数</w:t>
      </w:r>
      <w:r w:rsidR="00127497" w:rsidRPr="005625DB">
        <w:rPr>
          <w:rFonts w:asciiTheme="minorEastAsia" w:hAnsiTheme="minorEastAsia" w:cs="ＭＳ Ｐゴシック" w:hint="eastAsia"/>
          <w:bCs/>
          <w:color w:val="000000"/>
          <w:kern w:val="0"/>
          <w:sz w:val="24"/>
        </w:rPr>
        <w:t xml:space="preserve">　　</w:t>
      </w:r>
      <w:r w:rsidR="009D701C">
        <w:rPr>
          <w:rFonts w:asciiTheme="minorEastAsia" w:hAnsiTheme="minorEastAsia" w:cs="ＭＳ Ｐゴシック" w:hint="eastAsia"/>
          <w:bCs/>
          <w:color w:val="000000"/>
          <w:kern w:val="0"/>
          <w:sz w:val="24"/>
        </w:rPr>
        <w:t>７</w:t>
      </w:r>
      <w:r w:rsidR="00127497" w:rsidRPr="005625DB">
        <w:rPr>
          <w:rFonts w:asciiTheme="minorEastAsia" w:hAnsiTheme="minorEastAsia" w:cs="ＭＳ Ｐゴシック" w:hint="eastAsia"/>
          <w:bCs/>
          <w:color w:val="000000"/>
          <w:kern w:val="0"/>
          <w:sz w:val="24"/>
        </w:rPr>
        <w:t xml:space="preserve">名（うち館長　１名、職員　</w:t>
      </w:r>
      <w:r w:rsidR="009D701C">
        <w:rPr>
          <w:rFonts w:asciiTheme="minorEastAsia" w:hAnsiTheme="minorEastAsia" w:cs="ＭＳ Ｐゴシック" w:hint="eastAsia"/>
          <w:bCs/>
          <w:color w:val="000000"/>
          <w:kern w:val="0"/>
          <w:sz w:val="24"/>
        </w:rPr>
        <w:t>６</w:t>
      </w:r>
      <w:r w:rsidR="00127497" w:rsidRPr="005625DB">
        <w:rPr>
          <w:rFonts w:asciiTheme="minorEastAsia" w:hAnsiTheme="minorEastAsia" w:cs="ＭＳ Ｐゴシック" w:hint="eastAsia"/>
          <w:bCs/>
          <w:color w:val="000000"/>
          <w:kern w:val="0"/>
          <w:sz w:val="24"/>
        </w:rPr>
        <w:t>名）</w:t>
      </w:r>
    </w:p>
    <w:p w:rsidR="003F5F8C" w:rsidRPr="005625DB" w:rsidRDefault="003F5F8C" w:rsidP="000C6242">
      <w:pPr>
        <w:rPr>
          <w:rFonts w:asciiTheme="minorEastAsia" w:hAnsiTheme="minorEastAsia"/>
          <w:sz w:val="24"/>
        </w:rPr>
      </w:pPr>
    </w:p>
    <w:p w:rsidR="000C6242" w:rsidRPr="005625DB" w:rsidRDefault="00176C1F" w:rsidP="000C6242">
      <w:pPr>
        <w:rPr>
          <w:rFonts w:asciiTheme="minorEastAsia" w:hAnsiTheme="minorEastAsia"/>
          <w:sz w:val="24"/>
        </w:rPr>
      </w:pPr>
      <w:r w:rsidRPr="005625DB">
        <w:rPr>
          <w:rFonts w:asciiTheme="minorEastAsia" w:hAnsiTheme="minorEastAsia" w:hint="eastAsia"/>
          <w:sz w:val="24"/>
        </w:rPr>
        <w:t>４．</w:t>
      </w:r>
      <w:r w:rsidR="00362E99" w:rsidRPr="005625DB">
        <w:rPr>
          <w:rFonts w:asciiTheme="minorEastAsia" w:hAnsiTheme="minorEastAsia" w:hint="eastAsia"/>
          <w:sz w:val="24"/>
        </w:rPr>
        <w:t>契約金額　　時給単価契約</w:t>
      </w:r>
    </w:p>
    <w:p w:rsidR="00362E99" w:rsidRPr="005625DB" w:rsidRDefault="00362E99" w:rsidP="00176C1F">
      <w:pPr>
        <w:widowControl/>
        <w:rPr>
          <w:rFonts w:asciiTheme="minorEastAsia" w:hAnsiTheme="minorEastAsia" w:cs="ＭＳ Ｐゴシック"/>
          <w:bCs/>
          <w:color w:val="000000"/>
          <w:kern w:val="0"/>
          <w:sz w:val="24"/>
        </w:rPr>
      </w:pPr>
    </w:p>
    <w:p w:rsidR="00362E99" w:rsidRPr="005625DB" w:rsidRDefault="00362E99" w:rsidP="00176C1F">
      <w:pPr>
        <w:widowControl/>
        <w:rPr>
          <w:rFonts w:asciiTheme="minorEastAsia" w:hAnsiTheme="minorEastAsia" w:cs="ＭＳ Ｐゴシック"/>
          <w:bCs/>
          <w:color w:val="000000"/>
          <w:kern w:val="0"/>
          <w:sz w:val="24"/>
        </w:rPr>
      </w:pPr>
      <w:r w:rsidRPr="005625DB">
        <w:rPr>
          <w:rFonts w:asciiTheme="minorEastAsia" w:hAnsiTheme="minorEastAsia" w:cs="ＭＳ Ｐゴシック" w:hint="eastAsia"/>
          <w:bCs/>
          <w:color w:val="000000"/>
          <w:kern w:val="0"/>
          <w:sz w:val="24"/>
        </w:rPr>
        <w:t>５．支払い方法　月末締め、前月分をまとめ</w:t>
      </w:r>
      <w:r w:rsidR="00E17311" w:rsidRPr="005625DB">
        <w:rPr>
          <w:rFonts w:asciiTheme="minorEastAsia" w:hAnsiTheme="minorEastAsia" w:cs="ＭＳ Ｐゴシック" w:hint="eastAsia"/>
          <w:bCs/>
          <w:color w:val="000000"/>
          <w:kern w:val="0"/>
          <w:sz w:val="24"/>
        </w:rPr>
        <w:t>て翌月払い</w:t>
      </w:r>
    </w:p>
    <w:p w:rsidR="00E17311" w:rsidRPr="005625DB" w:rsidRDefault="00E17311" w:rsidP="00176C1F">
      <w:pPr>
        <w:widowControl/>
        <w:rPr>
          <w:rFonts w:asciiTheme="minorEastAsia" w:hAnsiTheme="minorEastAsia" w:cs="ＭＳ Ｐゴシック"/>
          <w:bCs/>
          <w:color w:val="000000"/>
          <w:kern w:val="0"/>
          <w:sz w:val="24"/>
        </w:rPr>
      </w:pPr>
    </w:p>
    <w:p w:rsidR="00AA524B" w:rsidRPr="00E06F04" w:rsidRDefault="00E17311" w:rsidP="00AA524B">
      <w:pPr>
        <w:widowControl/>
        <w:rPr>
          <w:rFonts w:asciiTheme="minorEastAsia" w:hAnsiTheme="minorEastAsia" w:cs="ＭＳ Ｐゴシック"/>
          <w:bCs/>
          <w:color w:val="000000"/>
          <w:kern w:val="0"/>
          <w:sz w:val="28"/>
        </w:rPr>
      </w:pPr>
      <w:r w:rsidRPr="005625DB">
        <w:rPr>
          <w:rFonts w:asciiTheme="minorEastAsia" w:hAnsiTheme="minorEastAsia" w:cs="ＭＳ Ｐゴシック" w:hint="eastAsia"/>
          <w:bCs/>
          <w:color w:val="000000"/>
          <w:kern w:val="0"/>
          <w:sz w:val="24"/>
        </w:rPr>
        <w:t>６</w:t>
      </w:r>
      <w:r w:rsidR="00176C1F" w:rsidRPr="005625DB">
        <w:rPr>
          <w:rFonts w:asciiTheme="minorEastAsia" w:hAnsiTheme="minorEastAsia" w:cs="ＭＳ Ｐゴシック" w:hint="eastAsia"/>
          <w:bCs/>
          <w:color w:val="000000"/>
          <w:kern w:val="0"/>
          <w:sz w:val="24"/>
        </w:rPr>
        <w:t>．業務内容</w:t>
      </w:r>
      <w:r w:rsidR="00AA524B" w:rsidRPr="005625DB">
        <w:rPr>
          <w:rFonts w:asciiTheme="minorEastAsia" w:hAnsiTheme="minorEastAsia" w:cs="ＭＳ Ｐゴシック" w:hint="eastAsia"/>
          <w:bCs/>
          <w:color w:val="000000"/>
          <w:kern w:val="0"/>
          <w:sz w:val="24"/>
        </w:rPr>
        <w:t xml:space="preserve">　　</w:t>
      </w:r>
      <w:r w:rsidR="00AA524B" w:rsidRPr="00E06F04">
        <w:rPr>
          <w:rFonts w:hint="eastAsia"/>
          <w:sz w:val="24"/>
        </w:rPr>
        <w:t>館内での受付業務及び維持管理</w:t>
      </w:r>
      <w:r w:rsidR="00F1551D" w:rsidRPr="00E06F04">
        <w:rPr>
          <w:rFonts w:hint="eastAsia"/>
          <w:sz w:val="24"/>
        </w:rPr>
        <w:t xml:space="preserve">　</w:t>
      </w:r>
      <w:r w:rsidR="00DD0513" w:rsidRPr="00E06F04">
        <w:rPr>
          <w:rFonts w:hint="eastAsia"/>
          <w:sz w:val="24"/>
        </w:rPr>
        <w:t xml:space="preserve">　</w:t>
      </w:r>
      <w:r w:rsidR="008846E2" w:rsidRPr="00E06F04">
        <w:rPr>
          <w:rFonts w:hint="eastAsia"/>
          <w:sz w:val="24"/>
        </w:rPr>
        <w:t xml:space="preserve">　</w:t>
      </w:r>
      <w:bookmarkStart w:id="0" w:name="_GoBack"/>
      <w:bookmarkEnd w:id="0"/>
    </w:p>
    <w:p w:rsidR="00AA524B" w:rsidRPr="00E06F04" w:rsidRDefault="00AA524B" w:rsidP="00AA524B">
      <w:pPr>
        <w:pStyle w:val="ab"/>
        <w:rPr>
          <w:sz w:val="24"/>
        </w:rPr>
      </w:pPr>
      <w:r w:rsidRPr="00E06F04">
        <w:rPr>
          <w:rFonts w:hint="eastAsia"/>
          <w:sz w:val="24"/>
        </w:rPr>
        <w:t xml:space="preserve">　　　　　　　　売店・喫茶コーナーでの販売・接客業務</w:t>
      </w:r>
    </w:p>
    <w:p w:rsidR="00AA524B" w:rsidRPr="00E06F04" w:rsidRDefault="00AA524B" w:rsidP="00AA524B">
      <w:pPr>
        <w:pStyle w:val="ab"/>
        <w:rPr>
          <w:sz w:val="24"/>
        </w:rPr>
      </w:pPr>
      <w:r w:rsidRPr="00E06F04">
        <w:rPr>
          <w:rFonts w:hint="eastAsia"/>
          <w:sz w:val="24"/>
        </w:rPr>
        <w:t xml:space="preserve">　　　　　　　　各種イベントの遂行</w:t>
      </w:r>
    </w:p>
    <w:p w:rsidR="00AA524B" w:rsidRPr="00E06F04" w:rsidRDefault="00AA524B" w:rsidP="00AA524B">
      <w:pPr>
        <w:pStyle w:val="ab"/>
        <w:rPr>
          <w:sz w:val="24"/>
        </w:rPr>
      </w:pPr>
      <w:r w:rsidRPr="00E06F04">
        <w:rPr>
          <w:rFonts w:hint="eastAsia"/>
          <w:sz w:val="24"/>
        </w:rPr>
        <w:t xml:space="preserve">　　　　　　　　事務業務</w:t>
      </w:r>
    </w:p>
    <w:p w:rsidR="00AA524B" w:rsidRPr="00E06F04" w:rsidRDefault="00AA524B" w:rsidP="00AA524B">
      <w:pPr>
        <w:pStyle w:val="ab"/>
        <w:rPr>
          <w:sz w:val="24"/>
        </w:rPr>
      </w:pPr>
      <w:r w:rsidRPr="00E06F04">
        <w:rPr>
          <w:rFonts w:hint="eastAsia"/>
          <w:sz w:val="24"/>
        </w:rPr>
        <w:t xml:space="preserve">　　　　　　</w:t>
      </w:r>
      <w:r w:rsidR="00E06F04">
        <w:rPr>
          <w:rFonts w:hint="eastAsia"/>
          <w:sz w:val="24"/>
        </w:rPr>
        <w:t xml:space="preserve">　</w:t>
      </w:r>
      <w:r w:rsidR="00E06F04">
        <w:rPr>
          <w:rFonts w:hint="eastAsia"/>
          <w:sz w:val="24"/>
        </w:rPr>
        <w:t xml:space="preserve"> </w:t>
      </w:r>
      <w:r w:rsidR="00E06F04" w:rsidRPr="00E06F04">
        <w:rPr>
          <w:rFonts w:hint="eastAsia"/>
          <w:sz w:val="24"/>
        </w:rPr>
        <w:t xml:space="preserve"> </w:t>
      </w:r>
      <w:r w:rsidRPr="00E06F04">
        <w:rPr>
          <w:rFonts w:hint="eastAsia"/>
          <w:sz w:val="24"/>
        </w:rPr>
        <w:t>その他上記に付随する業務</w:t>
      </w:r>
      <w:r w:rsidR="008846E2" w:rsidRPr="00E06F04">
        <w:rPr>
          <w:rFonts w:hint="eastAsia"/>
          <w:sz w:val="24"/>
        </w:rPr>
        <w:t xml:space="preserve">　</w:t>
      </w:r>
    </w:p>
    <w:p w:rsidR="002653DC" w:rsidRPr="00E06F04" w:rsidRDefault="008846E2" w:rsidP="00AA524B">
      <w:pPr>
        <w:rPr>
          <w:sz w:val="24"/>
        </w:rPr>
      </w:pPr>
      <w:r w:rsidRPr="00E06F04">
        <w:rPr>
          <w:rFonts w:hint="eastAsia"/>
          <w:sz w:val="24"/>
        </w:rPr>
        <w:t xml:space="preserve">　</w:t>
      </w:r>
    </w:p>
    <w:p w:rsidR="00AA524B" w:rsidRPr="00E06F04" w:rsidRDefault="00AA524B" w:rsidP="00143777">
      <w:pPr>
        <w:rPr>
          <w:sz w:val="24"/>
        </w:rPr>
      </w:pPr>
      <w:r w:rsidRPr="00E06F04">
        <w:rPr>
          <w:rFonts w:hint="eastAsia"/>
          <w:sz w:val="24"/>
        </w:rPr>
        <w:t>７．</w:t>
      </w:r>
      <w:r w:rsidR="00B349A6" w:rsidRPr="00FC633B">
        <w:rPr>
          <w:rFonts w:hint="eastAsia"/>
          <w:spacing w:val="60"/>
          <w:kern w:val="0"/>
          <w:sz w:val="24"/>
          <w:fitText w:val="960" w:id="-1127082751"/>
        </w:rPr>
        <w:t>勤務</w:t>
      </w:r>
      <w:r w:rsidR="00B349A6" w:rsidRPr="00FC633B">
        <w:rPr>
          <w:rFonts w:hint="eastAsia"/>
          <w:kern w:val="0"/>
          <w:sz w:val="24"/>
          <w:fitText w:val="960" w:id="-1127082751"/>
        </w:rPr>
        <w:t>等</w:t>
      </w:r>
      <w:r w:rsidRPr="00E06F04">
        <w:rPr>
          <w:rFonts w:hint="eastAsia"/>
          <w:sz w:val="24"/>
        </w:rPr>
        <w:t xml:space="preserve">　</w:t>
      </w:r>
      <w:r w:rsidR="00143777" w:rsidRPr="00E06F04">
        <w:rPr>
          <w:rFonts w:hint="eastAsia"/>
          <w:sz w:val="24"/>
        </w:rPr>
        <w:t xml:space="preserve">　</w:t>
      </w:r>
      <w:r w:rsidRPr="00E06F04">
        <w:rPr>
          <w:rFonts w:hint="eastAsia"/>
          <w:sz w:val="24"/>
        </w:rPr>
        <w:t>就業時間：午前８時３０分から午後</w:t>
      </w:r>
      <w:r w:rsidR="00B349A6" w:rsidRPr="00E06F04">
        <w:rPr>
          <w:rFonts w:hint="eastAsia"/>
          <w:sz w:val="24"/>
        </w:rPr>
        <w:t>５時１５分（休憩時間１時間）</w:t>
      </w:r>
    </w:p>
    <w:p w:rsidR="00B349A6" w:rsidRPr="00E06F04" w:rsidRDefault="00B349A6" w:rsidP="00AA524B">
      <w:pPr>
        <w:rPr>
          <w:sz w:val="24"/>
        </w:rPr>
      </w:pPr>
    </w:p>
    <w:p w:rsidR="00143777" w:rsidRPr="00E06F04" w:rsidRDefault="00143777" w:rsidP="00AA524B">
      <w:pPr>
        <w:rPr>
          <w:sz w:val="24"/>
        </w:rPr>
      </w:pPr>
      <w:r w:rsidRPr="00E06F04">
        <w:rPr>
          <w:rFonts w:hint="eastAsia"/>
          <w:sz w:val="24"/>
        </w:rPr>
        <w:t>８．休</w:t>
      </w:r>
      <w:r w:rsidR="00FC633B">
        <w:rPr>
          <w:rFonts w:hint="eastAsia"/>
          <w:sz w:val="24"/>
        </w:rPr>
        <w:t xml:space="preserve">　　</w:t>
      </w:r>
      <w:r w:rsidRPr="00E06F04">
        <w:rPr>
          <w:rFonts w:hint="eastAsia"/>
          <w:sz w:val="24"/>
        </w:rPr>
        <w:t>日</w:t>
      </w:r>
      <w:r w:rsidR="00FC633B">
        <w:rPr>
          <w:rFonts w:hint="eastAsia"/>
          <w:sz w:val="24"/>
        </w:rPr>
        <w:t xml:space="preserve">　</w:t>
      </w:r>
      <w:r w:rsidRPr="00E06F04">
        <w:rPr>
          <w:rFonts w:hint="eastAsia"/>
          <w:sz w:val="24"/>
        </w:rPr>
        <w:t xml:space="preserve">　休館日（火曜日）、ローテーションにより勤務がない日及び年末年始</w:t>
      </w:r>
    </w:p>
    <w:p w:rsidR="00143777" w:rsidRPr="00E06F04" w:rsidRDefault="00143777" w:rsidP="00AA524B">
      <w:pPr>
        <w:rPr>
          <w:sz w:val="24"/>
        </w:rPr>
      </w:pPr>
    </w:p>
    <w:p w:rsidR="00143777" w:rsidRPr="00E06F04" w:rsidRDefault="00143777" w:rsidP="00AA524B">
      <w:pPr>
        <w:rPr>
          <w:sz w:val="24"/>
        </w:rPr>
      </w:pPr>
      <w:r w:rsidRPr="00E06F04">
        <w:rPr>
          <w:rFonts w:hint="eastAsia"/>
          <w:sz w:val="24"/>
        </w:rPr>
        <w:t>９．時間外勤務　１ヶ月</w:t>
      </w:r>
      <w:r w:rsidR="002A73B1">
        <w:rPr>
          <w:rFonts w:hint="eastAsia"/>
          <w:sz w:val="24"/>
        </w:rPr>
        <w:t>４</w:t>
      </w:r>
      <w:r w:rsidRPr="00E06F04">
        <w:rPr>
          <w:rFonts w:hint="eastAsia"/>
          <w:sz w:val="24"/>
        </w:rPr>
        <w:t>５時間、年間</w:t>
      </w:r>
      <w:r w:rsidR="005625DB" w:rsidRPr="00E06F04">
        <w:rPr>
          <w:rFonts w:hint="eastAsia"/>
          <w:sz w:val="24"/>
        </w:rPr>
        <w:t>３６０時間の範囲内で時間外勤務を命ずることがある</w:t>
      </w:r>
    </w:p>
    <w:p w:rsidR="005625DB" w:rsidRPr="00E06F04" w:rsidRDefault="005625DB" w:rsidP="00AA524B">
      <w:pPr>
        <w:rPr>
          <w:sz w:val="24"/>
        </w:rPr>
      </w:pPr>
    </w:p>
    <w:p w:rsidR="005625DB" w:rsidRPr="00E06F04" w:rsidRDefault="00FC633B" w:rsidP="00AA524B">
      <w:pPr>
        <w:rPr>
          <w:sz w:val="24"/>
        </w:rPr>
      </w:pPr>
      <w:r w:rsidRPr="00297310">
        <w:rPr>
          <w:rFonts w:asciiTheme="minorEastAsia" w:hAnsiTheme="minorEastAsia" w:hint="eastAsia"/>
          <w:sz w:val="24"/>
        </w:rPr>
        <w:t>10</w:t>
      </w:r>
      <w:r w:rsidR="005625DB" w:rsidRPr="00E06F04">
        <w:rPr>
          <w:rFonts w:hint="eastAsia"/>
          <w:sz w:val="24"/>
        </w:rPr>
        <w:t>．福利厚生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="005625DB" w:rsidRPr="00E06F04">
        <w:rPr>
          <w:rFonts w:hint="eastAsia"/>
          <w:sz w:val="24"/>
        </w:rPr>
        <w:t xml:space="preserve">　制服貸与・ロッカー使用可</w:t>
      </w:r>
    </w:p>
    <w:p w:rsidR="005625DB" w:rsidRPr="00E06F04" w:rsidRDefault="005625DB" w:rsidP="00AA524B">
      <w:pPr>
        <w:rPr>
          <w:sz w:val="22"/>
        </w:rPr>
      </w:pPr>
    </w:p>
    <w:p w:rsidR="00312C3B" w:rsidRPr="00E06F04" w:rsidRDefault="00312C3B" w:rsidP="00312C3B">
      <w:pPr>
        <w:widowControl/>
        <w:ind w:firstLineChars="200" w:firstLine="480"/>
        <w:rPr>
          <w:rFonts w:asciiTheme="minorEastAsia" w:hAnsiTheme="minorEastAsia" w:cs="ＭＳ Ｐゴシック"/>
          <w:color w:val="000000"/>
          <w:kern w:val="0"/>
          <w:sz w:val="24"/>
        </w:rPr>
      </w:pPr>
      <w:r w:rsidRPr="00E06F04">
        <w:rPr>
          <w:rFonts w:asciiTheme="minorEastAsia" w:hAnsiTheme="minorEastAsia" w:cs="ＭＳ Ｐゴシック"/>
          <w:color w:val="000000"/>
          <w:kern w:val="0"/>
          <w:sz w:val="24"/>
        </w:rPr>
        <w:tab/>
      </w:r>
      <w:r w:rsidRPr="00E06F04">
        <w:rPr>
          <w:rFonts w:asciiTheme="minorEastAsia" w:hAnsiTheme="minorEastAsia" w:cs="ＭＳ Ｐゴシック"/>
          <w:color w:val="000000"/>
          <w:kern w:val="0"/>
          <w:sz w:val="24"/>
        </w:rPr>
        <w:tab/>
      </w:r>
      <w:r w:rsidRPr="00E06F04">
        <w:rPr>
          <w:rFonts w:asciiTheme="minorEastAsia" w:hAnsiTheme="minorEastAsia" w:cs="ＭＳ Ｐゴシック"/>
          <w:color w:val="000000"/>
          <w:kern w:val="0"/>
          <w:sz w:val="24"/>
        </w:rPr>
        <w:tab/>
      </w:r>
      <w:r w:rsidRPr="00E06F04">
        <w:rPr>
          <w:rFonts w:asciiTheme="minorEastAsia" w:hAnsiTheme="minorEastAsia" w:cs="ＭＳ Ｐゴシック"/>
          <w:color w:val="000000"/>
          <w:kern w:val="0"/>
          <w:sz w:val="24"/>
        </w:rPr>
        <w:tab/>
      </w:r>
    </w:p>
    <w:sectPr w:rsidR="00312C3B" w:rsidRPr="00E06F04" w:rsidSect="008846E2">
      <w:headerReference w:type="default" r:id="rId8"/>
      <w:footerReference w:type="default" r:id="rId9"/>
      <w:pgSz w:w="11906" w:h="16838" w:code="9"/>
      <w:pgMar w:top="680" w:right="851" w:bottom="680" w:left="851" w:header="454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2D7" w:rsidRDefault="003A12D7" w:rsidP="00774867">
      <w:r>
        <w:separator/>
      </w:r>
    </w:p>
  </w:endnote>
  <w:endnote w:type="continuationSeparator" w:id="0">
    <w:p w:rsidR="003A12D7" w:rsidRDefault="003A12D7" w:rsidP="0077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128525"/>
      <w:docPartObj>
        <w:docPartGallery w:val="Page Numbers (Bottom of Page)"/>
        <w:docPartUnique/>
      </w:docPartObj>
    </w:sdtPr>
    <w:sdtEndPr/>
    <w:sdtContent>
      <w:p w:rsidR="00AA672B" w:rsidRDefault="00AA67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310" w:rsidRPr="00297310">
          <w:rPr>
            <w:noProof/>
            <w:lang w:val="ja-JP"/>
          </w:rPr>
          <w:t>1</w:t>
        </w:r>
        <w:r>
          <w:fldChar w:fldCharType="end"/>
        </w:r>
      </w:p>
    </w:sdtContent>
  </w:sdt>
  <w:p w:rsidR="00AA672B" w:rsidRDefault="00AA67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2D7" w:rsidRDefault="003A12D7" w:rsidP="00774867">
      <w:r>
        <w:separator/>
      </w:r>
    </w:p>
  </w:footnote>
  <w:footnote w:type="continuationSeparator" w:id="0">
    <w:p w:rsidR="003A12D7" w:rsidRDefault="003A12D7" w:rsidP="00774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A3B" w:rsidRPr="007D2C58" w:rsidRDefault="006B1A3B" w:rsidP="007D2C58">
    <w:pPr>
      <w:pStyle w:val="a3"/>
      <w:jc w:val="right"/>
      <w:rPr>
        <w:rFonts w:asciiTheme="majorEastAsia" w:eastAsiaTheme="majorEastAsia" w:hAnsiTheme="majorEastAsia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2F4E"/>
    <w:multiLevelType w:val="hybridMultilevel"/>
    <w:tmpl w:val="5E52F5FA"/>
    <w:lvl w:ilvl="0" w:tplc="D020E32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040D6"/>
    <w:multiLevelType w:val="hybridMultilevel"/>
    <w:tmpl w:val="C014572E"/>
    <w:lvl w:ilvl="0" w:tplc="1B120440">
      <w:start w:val="1"/>
      <w:numFmt w:val="decimalFullWidth"/>
      <w:lvlText w:val="（%1）"/>
      <w:lvlJc w:val="left"/>
      <w:pPr>
        <w:ind w:left="945" w:hanging="72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D423613"/>
    <w:multiLevelType w:val="hybridMultilevel"/>
    <w:tmpl w:val="5C024728"/>
    <w:lvl w:ilvl="0" w:tplc="BCB6404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F6774EE"/>
    <w:multiLevelType w:val="hybridMultilevel"/>
    <w:tmpl w:val="3F1EDCA6"/>
    <w:lvl w:ilvl="0" w:tplc="190C4BDA">
      <w:start w:val="6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18F29BB"/>
    <w:multiLevelType w:val="hybridMultilevel"/>
    <w:tmpl w:val="7938CFE2"/>
    <w:lvl w:ilvl="0" w:tplc="C6044006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5" w15:restartNumberingAfterBreak="0">
    <w:nsid w:val="427126A7"/>
    <w:multiLevelType w:val="hybridMultilevel"/>
    <w:tmpl w:val="402A1126"/>
    <w:lvl w:ilvl="0" w:tplc="8C788204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6" w15:restartNumberingAfterBreak="0">
    <w:nsid w:val="6517735C"/>
    <w:multiLevelType w:val="hybridMultilevel"/>
    <w:tmpl w:val="6D908ADE"/>
    <w:lvl w:ilvl="0" w:tplc="7C146C90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7" w15:restartNumberingAfterBreak="0">
    <w:nsid w:val="7C3438DA"/>
    <w:multiLevelType w:val="hybridMultilevel"/>
    <w:tmpl w:val="491AF9C8"/>
    <w:lvl w:ilvl="0" w:tplc="46C690B8">
      <w:start w:val="1"/>
      <w:numFmt w:val="decimalFullWidth"/>
      <w:lvlText w:val="（%1）"/>
      <w:lvlJc w:val="left"/>
      <w:pPr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8" w15:restartNumberingAfterBreak="0">
    <w:nsid w:val="7D0455A4"/>
    <w:multiLevelType w:val="hybridMultilevel"/>
    <w:tmpl w:val="FFB6A692"/>
    <w:lvl w:ilvl="0" w:tplc="C5306E62">
      <w:start w:val="7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42"/>
    <w:rsid w:val="0000590C"/>
    <w:rsid w:val="000117FD"/>
    <w:rsid w:val="00015145"/>
    <w:rsid w:val="0001567B"/>
    <w:rsid w:val="0001733B"/>
    <w:rsid w:val="000210BE"/>
    <w:rsid w:val="00024D13"/>
    <w:rsid w:val="0003307C"/>
    <w:rsid w:val="00066E56"/>
    <w:rsid w:val="00067ABE"/>
    <w:rsid w:val="00067E54"/>
    <w:rsid w:val="0007679B"/>
    <w:rsid w:val="00076832"/>
    <w:rsid w:val="00094339"/>
    <w:rsid w:val="000951F8"/>
    <w:rsid w:val="00095562"/>
    <w:rsid w:val="000B1A68"/>
    <w:rsid w:val="000B5864"/>
    <w:rsid w:val="000C6242"/>
    <w:rsid w:val="000D014E"/>
    <w:rsid w:val="000D1C17"/>
    <w:rsid w:val="000F12F9"/>
    <w:rsid w:val="000F190E"/>
    <w:rsid w:val="00100520"/>
    <w:rsid w:val="001008CD"/>
    <w:rsid w:val="00104227"/>
    <w:rsid w:val="00107D27"/>
    <w:rsid w:val="00112E5E"/>
    <w:rsid w:val="00114A7B"/>
    <w:rsid w:val="00127497"/>
    <w:rsid w:val="0014112F"/>
    <w:rsid w:val="00143777"/>
    <w:rsid w:val="00146CCC"/>
    <w:rsid w:val="0014744B"/>
    <w:rsid w:val="00155F0F"/>
    <w:rsid w:val="0016492C"/>
    <w:rsid w:val="00175283"/>
    <w:rsid w:val="00176C1F"/>
    <w:rsid w:val="00180E3D"/>
    <w:rsid w:val="0018212A"/>
    <w:rsid w:val="0019009C"/>
    <w:rsid w:val="00191B9E"/>
    <w:rsid w:val="001A725E"/>
    <w:rsid w:val="001B30CA"/>
    <w:rsid w:val="001B338D"/>
    <w:rsid w:val="001C1492"/>
    <w:rsid w:val="001C5C02"/>
    <w:rsid w:val="001C7A26"/>
    <w:rsid w:val="001D5465"/>
    <w:rsid w:val="001D5704"/>
    <w:rsid w:val="001E1C83"/>
    <w:rsid w:val="001E23F7"/>
    <w:rsid w:val="001E647F"/>
    <w:rsid w:val="001F36B5"/>
    <w:rsid w:val="001F3E0F"/>
    <w:rsid w:val="001F57C2"/>
    <w:rsid w:val="001F6757"/>
    <w:rsid w:val="00205CBF"/>
    <w:rsid w:val="0021012E"/>
    <w:rsid w:val="00211FF9"/>
    <w:rsid w:val="00212118"/>
    <w:rsid w:val="00224E2D"/>
    <w:rsid w:val="00226397"/>
    <w:rsid w:val="00226560"/>
    <w:rsid w:val="00231630"/>
    <w:rsid w:val="00232EF5"/>
    <w:rsid w:val="002353C5"/>
    <w:rsid w:val="00251E21"/>
    <w:rsid w:val="0025551E"/>
    <w:rsid w:val="0026062B"/>
    <w:rsid w:val="00261465"/>
    <w:rsid w:val="002653DC"/>
    <w:rsid w:val="00276C8B"/>
    <w:rsid w:val="00277B27"/>
    <w:rsid w:val="00295D71"/>
    <w:rsid w:val="00296D71"/>
    <w:rsid w:val="00297310"/>
    <w:rsid w:val="002A209D"/>
    <w:rsid w:val="002A73B1"/>
    <w:rsid w:val="002B3D79"/>
    <w:rsid w:val="002B5039"/>
    <w:rsid w:val="002B6C9C"/>
    <w:rsid w:val="002C2470"/>
    <w:rsid w:val="002D7589"/>
    <w:rsid w:val="002E430A"/>
    <w:rsid w:val="002E5F43"/>
    <w:rsid w:val="002F0491"/>
    <w:rsid w:val="003035B4"/>
    <w:rsid w:val="00307688"/>
    <w:rsid w:val="00312C3B"/>
    <w:rsid w:val="00317727"/>
    <w:rsid w:val="00323A45"/>
    <w:rsid w:val="003244C7"/>
    <w:rsid w:val="00326AC3"/>
    <w:rsid w:val="00342618"/>
    <w:rsid w:val="0034373F"/>
    <w:rsid w:val="003449D9"/>
    <w:rsid w:val="0035101F"/>
    <w:rsid w:val="00362E99"/>
    <w:rsid w:val="00365B55"/>
    <w:rsid w:val="00384E1C"/>
    <w:rsid w:val="00385AF2"/>
    <w:rsid w:val="00385C73"/>
    <w:rsid w:val="0039650B"/>
    <w:rsid w:val="003A12D7"/>
    <w:rsid w:val="003A20B5"/>
    <w:rsid w:val="003B466F"/>
    <w:rsid w:val="003B5A73"/>
    <w:rsid w:val="003D1EEF"/>
    <w:rsid w:val="003E27F8"/>
    <w:rsid w:val="003E60C4"/>
    <w:rsid w:val="003F1383"/>
    <w:rsid w:val="003F5F8C"/>
    <w:rsid w:val="00400463"/>
    <w:rsid w:val="00405808"/>
    <w:rsid w:val="0040777B"/>
    <w:rsid w:val="00407F77"/>
    <w:rsid w:val="0041691F"/>
    <w:rsid w:val="0042704E"/>
    <w:rsid w:val="0043110F"/>
    <w:rsid w:val="004350B9"/>
    <w:rsid w:val="004407CE"/>
    <w:rsid w:val="004430BB"/>
    <w:rsid w:val="0044658A"/>
    <w:rsid w:val="004546A9"/>
    <w:rsid w:val="00456E8A"/>
    <w:rsid w:val="00470AA8"/>
    <w:rsid w:val="00474EA0"/>
    <w:rsid w:val="00486D77"/>
    <w:rsid w:val="004911C2"/>
    <w:rsid w:val="0049783D"/>
    <w:rsid w:val="004A143C"/>
    <w:rsid w:val="004B0967"/>
    <w:rsid w:val="004B3AA7"/>
    <w:rsid w:val="004B4223"/>
    <w:rsid w:val="004B5563"/>
    <w:rsid w:val="004D3EA9"/>
    <w:rsid w:val="004D443B"/>
    <w:rsid w:val="004F67CE"/>
    <w:rsid w:val="0050155F"/>
    <w:rsid w:val="00501C3C"/>
    <w:rsid w:val="0050786C"/>
    <w:rsid w:val="00524472"/>
    <w:rsid w:val="005257D9"/>
    <w:rsid w:val="00543026"/>
    <w:rsid w:val="00546882"/>
    <w:rsid w:val="00547B8F"/>
    <w:rsid w:val="00547C24"/>
    <w:rsid w:val="005625DB"/>
    <w:rsid w:val="00562AF5"/>
    <w:rsid w:val="00562D63"/>
    <w:rsid w:val="0056731A"/>
    <w:rsid w:val="005717F4"/>
    <w:rsid w:val="0057219C"/>
    <w:rsid w:val="00576446"/>
    <w:rsid w:val="00584ECF"/>
    <w:rsid w:val="00584F9A"/>
    <w:rsid w:val="0059789B"/>
    <w:rsid w:val="005A0108"/>
    <w:rsid w:val="005A2D0B"/>
    <w:rsid w:val="005A2EFD"/>
    <w:rsid w:val="005A682E"/>
    <w:rsid w:val="005A7C73"/>
    <w:rsid w:val="005C7821"/>
    <w:rsid w:val="005D645A"/>
    <w:rsid w:val="005E39E7"/>
    <w:rsid w:val="005F0554"/>
    <w:rsid w:val="005F07B5"/>
    <w:rsid w:val="005F12EC"/>
    <w:rsid w:val="005F4329"/>
    <w:rsid w:val="00601F18"/>
    <w:rsid w:val="00604963"/>
    <w:rsid w:val="00604F2F"/>
    <w:rsid w:val="006054E9"/>
    <w:rsid w:val="00607AB5"/>
    <w:rsid w:val="006143A5"/>
    <w:rsid w:val="006167C9"/>
    <w:rsid w:val="00644A40"/>
    <w:rsid w:val="00650726"/>
    <w:rsid w:val="006817B6"/>
    <w:rsid w:val="0068574C"/>
    <w:rsid w:val="006A362F"/>
    <w:rsid w:val="006B1A3B"/>
    <w:rsid w:val="006B7CC0"/>
    <w:rsid w:val="006D01E8"/>
    <w:rsid w:val="006D68AE"/>
    <w:rsid w:val="006E6DB7"/>
    <w:rsid w:val="006E7D47"/>
    <w:rsid w:val="006F1D57"/>
    <w:rsid w:val="007047E6"/>
    <w:rsid w:val="0071277C"/>
    <w:rsid w:val="007159B1"/>
    <w:rsid w:val="0073571C"/>
    <w:rsid w:val="00746166"/>
    <w:rsid w:val="007502F7"/>
    <w:rsid w:val="00751910"/>
    <w:rsid w:val="00756553"/>
    <w:rsid w:val="007625DD"/>
    <w:rsid w:val="00767251"/>
    <w:rsid w:val="00770509"/>
    <w:rsid w:val="00774867"/>
    <w:rsid w:val="0078209F"/>
    <w:rsid w:val="007865C2"/>
    <w:rsid w:val="0078672D"/>
    <w:rsid w:val="00792E6E"/>
    <w:rsid w:val="00797272"/>
    <w:rsid w:val="007B1BF1"/>
    <w:rsid w:val="007B2455"/>
    <w:rsid w:val="007C152D"/>
    <w:rsid w:val="007C2C9B"/>
    <w:rsid w:val="007C4EFF"/>
    <w:rsid w:val="007D2364"/>
    <w:rsid w:val="007D2C58"/>
    <w:rsid w:val="007D7085"/>
    <w:rsid w:val="007E5E29"/>
    <w:rsid w:val="007F0E4F"/>
    <w:rsid w:val="007F54A1"/>
    <w:rsid w:val="007F6222"/>
    <w:rsid w:val="00805020"/>
    <w:rsid w:val="0080673F"/>
    <w:rsid w:val="008148CA"/>
    <w:rsid w:val="0082640B"/>
    <w:rsid w:val="00830DAD"/>
    <w:rsid w:val="008343E2"/>
    <w:rsid w:val="00836C52"/>
    <w:rsid w:val="00854C34"/>
    <w:rsid w:val="00855BD3"/>
    <w:rsid w:val="00860225"/>
    <w:rsid w:val="0086462C"/>
    <w:rsid w:val="0087052F"/>
    <w:rsid w:val="00871B5C"/>
    <w:rsid w:val="00882163"/>
    <w:rsid w:val="008846E2"/>
    <w:rsid w:val="00886499"/>
    <w:rsid w:val="008905AA"/>
    <w:rsid w:val="0089099E"/>
    <w:rsid w:val="00895FFA"/>
    <w:rsid w:val="008A2050"/>
    <w:rsid w:val="008A41D9"/>
    <w:rsid w:val="008A4FAD"/>
    <w:rsid w:val="008A6DC9"/>
    <w:rsid w:val="008B520E"/>
    <w:rsid w:val="008C61C8"/>
    <w:rsid w:val="008E1405"/>
    <w:rsid w:val="008E42F1"/>
    <w:rsid w:val="008F5DCB"/>
    <w:rsid w:val="009108A6"/>
    <w:rsid w:val="009118C3"/>
    <w:rsid w:val="00920F9C"/>
    <w:rsid w:val="00923143"/>
    <w:rsid w:val="00924B52"/>
    <w:rsid w:val="00927700"/>
    <w:rsid w:val="009363CD"/>
    <w:rsid w:val="00947D89"/>
    <w:rsid w:val="00957370"/>
    <w:rsid w:val="009623B0"/>
    <w:rsid w:val="0096289E"/>
    <w:rsid w:val="0096524C"/>
    <w:rsid w:val="00965827"/>
    <w:rsid w:val="00965BDF"/>
    <w:rsid w:val="00975C8C"/>
    <w:rsid w:val="00975D02"/>
    <w:rsid w:val="00982628"/>
    <w:rsid w:val="00987F5B"/>
    <w:rsid w:val="009977DE"/>
    <w:rsid w:val="009A22B1"/>
    <w:rsid w:val="009A5FC5"/>
    <w:rsid w:val="009C1402"/>
    <w:rsid w:val="009C738F"/>
    <w:rsid w:val="009D701C"/>
    <w:rsid w:val="009E0E05"/>
    <w:rsid w:val="009F1580"/>
    <w:rsid w:val="00A055CA"/>
    <w:rsid w:val="00A13702"/>
    <w:rsid w:val="00A147BC"/>
    <w:rsid w:val="00A156D1"/>
    <w:rsid w:val="00A165D0"/>
    <w:rsid w:val="00A22104"/>
    <w:rsid w:val="00A22968"/>
    <w:rsid w:val="00A25A47"/>
    <w:rsid w:val="00A370CA"/>
    <w:rsid w:val="00A4483A"/>
    <w:rsid w:val="00A82891"/>
    <w:rsid w:val="00A837E5"/>
    <w:rsid w:val="00A85389"/>
    <w:rsid w:val="00A87DA9"/>
    <w:rsid w:val="00AA31CF"/>
    <w:rsid w:val="00AA524B"/>
    <w:rsid w:val="00AA672B"/>
    <w:rsid w:val="00AB7689"/>
    <w:rsid w:val="00AC017D"/>
    <w:rsid w:val="00AC03DA"/>
    <w:rsid w:val="00AC2C40"/>
    <w:rsid w:val="00AC7877"/>
    <w:rsid w:val="00AD27F6"/>
    <w:rsid w:val="00AE3949"/>
    <w:rsid w:val="00AE7D07"/>
    <w:rsid w:val="00B05CE6"/>
    <w:rsid w:val="00B070D2"/>
    <w:rsid w:val="00B146D5"/>
    <w:rsid w:val="00B201CA"/>
    <w:rsid w:val="00B20FF8"/>
    <w:rsid w:val="00B238AA"/>
    <w:rsid w:val="00B349A6"/>
    <w:rsid w:val="00B35759"/>
    <w:rsid w:val="00B37845"/>
    <w:rsid w:val="00B37989"/>
    <w:rsid w:val="00B56F02"/>
    <w:rsid w:val="00B652B2"/>
    <w:rsid w:val="00B71D00"/>
    <w:rsid w:val="00B73003"/>
    <w:rsid w:val="00B839EB"/>
    <w:rsid w:val="00B8430B"/>
    <w:rsid w:val="00B92FA3"/>
    <w:rsid w:val="00B94BC7"/>
    <w:rsid w:val="00B97782"/>
    <w:rsid w:val="00BA02D9"/>
    <w:rsid w:val="00BA0454"/>
    <w:rsid w:val="00BB65F6"/>
    <w:rsid w:val="00BC2C94"/>
    <w:rsid w:val="00BD3E37"/>
    <w:rsid w:val="00BD603E"/>
    <w:rsid w:val="00BE5EE4"/>
    <w:rsid w:val="00BE5FCF"/>
    <w:rsid w:val="00BF1C6A"/>
    <w:rsid w:val="00BF2791"/>
    <w:rsid w:val="00BF4BB3"/>
    <w:rsid w:val="00C020CB"/>
    <w:rsid w:val="00C02E88"/>
    <w:rsid w:val="00C030DE"/>
    <w:rsid w:val="00C03215"/>
    <w:rsid w:val="00C169AB"/>
    <w:rsid w:val="00C16CCA"/>
    <w:rsid w:val="00C27120"/>
    <w:rsid w:val="00C376D6"/>
    <w:rsid w:val="00C47A0E"/>
    <w:rsid w:val="00C673EF"/>
    <w:rsid w:val="00C80EDA"/>
    <w:rsid w:val="00C84034"/>
    <w:rsid w:val="00C92DB9"/>
    <w:rsid w:val="00C92F19"/>
    <w:rsid w:val="00CB3C60"/>
    <w:rsid w:val="00CD776C"/>
    <w:rsid w:val="00CE297A"/>
    <w:rsid w:val="00CE3465"/>
    <w:rsid w:val="00CF6CA3"/>
    <w:rsid w:val="00D004E5"/>
    <w:rsid w:val="00D13B4C"/>
    <w:rsid w:val="00D32063"/>
    <w:rsid w:val="00D32EF3"/>
    <w:rsid w:val="00D35523"/>
    <w:rsid w:val="00D37E96"/>
    <w:rsid w:val="00D45B6D"/>
    <w:rsid w:val="00D503D3"/>
    <w:rsid w:val="00D57E5E"/>
    <w:rsid w:val="00D61508"/>
    <w:rsid w:val="00D615F3"/>
    <w:rsid w:val="00D673EA"/>
    <w:rsid w:val="00D67C25"/>
    <w:rsid w:val="00D70D26"/>
    <w:rsid w:val="00D776FB"/>
    <w:rsid w:val="00D80DA6"/>
    <w:rsid w:val="00D87831"/>
    <w:rsid w:val="00D87E53"/>
    <w:rsid w:val="00D9492D"/>
    <w:rsid w:val="00DA13F9"/>
    <w:rsid w:val="00DA4789"/>
    <w:rsid w:val="00DB5534"/>
    <w:rsid w:val="00DC457E"/>
    <w:rsid w:val="00DD0513"/>
    <w:rsid w:val="00DD7808"/>
    <w:rsid w:val="00DE24EC"/>
    <w:rsid w:val="00DE4E34"/>
    <w:rsid w:val="00E06F04"/>
    <w:rsid w:val="00E17311"/>
    <w:rsid w:val="00E271B5"/>
    <w:rsid w:val="00E51A7D"/>
    <w:rsid w:val="00E61FF1"/>
    <w:rsid w:val="00E6473D"/>
    <w:rsid w:val="00E65DCA"/>
    <w:rsid w:val="00E762B5"/>
    <w:rsid w:val="00E825F6"/>
    <w:rsid w:val="00E9149A"/>
    <w:rsid w:val="00EA3117"/>
    <w:rsid w:val="00EA4847"/>
    <w:rsid w:val="00EC0B4F"/>
    <w:rsid w:val="00EC687E"/>
    <w:rsid w:val="00ED3C62"/>
    <w:rsid w:val="00ED3D83"/>
    <w:rsid w:val="00EE031C"/>
    <w:rsid w:val="00EE6F3E"/>
    <w:rsid w:val="00EF4E36"/>
    <w:rsid w:val="00EF7052"/>
    <w:rsid w:val="00F0194B"/>
    <w:rsid w:val="00F03FF6"/>
    <w:rsid w:val="00F1551D"/>
    <w:rsid w:val="00F24187"/>
    <w:rsid w:val="00F24E4E"/>
    <w:rsid w:val="00F332CD"/>
    <w:rsid w:val="00F368B8"/>
    <w:rsid w:val="00F42B9A"/>
    <w:rsid w:val="00F43CD5"/>
    <w:rsid w:val="00F47E63"/>
    <w:rsid w:val="00F50549"/>
    <w:rsid w:val="00F574A7"/>
    <w:rsid w:val="00F57C26"/>
    <w:rsid w:val="00F66886"/>
    <w:rsid w:val="00F8041E"/>
    <w:rsid w:val="00F82852"/>
    <w:rsid w:val="00F85225"/>
    <w:rsid w:val="00F9373B"/>
    <w:rsid w:val="00F96A50"/>
    <w:rsid w:val="00FA073D"/>
    <w:rsid w:val="00FA0908"/>
    <w:rsid w:val="00FA0B18"/>
    <w:rsid w:val="00FA2529"/>
    <w:rsid w:val="00FA2B81"/>
    <w:rsid w:val="00FB1B35"/>
    <w:rsid w:val="00FB3A8E"/>
    <w:rsid w:val="00FB7B93"/>
    <w:rsid w:val="00FC633B"/>
    <w:rsid w:val="00FF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D61A730-1294-49C2-96B8-3BAFAF18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624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C6242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748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867"/>
  </w:style>
  <w:style w:type="paragraph" w:styleId="a5">
    <w:name w:val="footer"/>
    <w:basedOn w:val="a"/>
    <w:link w:val="a6"/>
    <w:uiPriority w:val="99"/>
    <w:unhideWhenUsed/>
    <w:rsid w:val="007748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867"/>
  </w:style>
  <w:style w:type="table" w:styleId="a7">
    <w:name w:val="Table Grid"/>
    <w:basedOn w:val="a1"/>
    <w:uiPriority w:val="59"/>
    <w:rsid w:val="00501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2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25F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76C1F"/>
    <w:pPr>
      <w:ind w:leftChars="400" w:left="840"/>
    </w:pPr>
  </w:style>
  <w:style w:type="paragraph" w:styleId="ab">
    <w:name w:val="No Spacing"/>
    <w:uiPriority w:val="1"/>
    <w:qFormat/>
    <w:rsid w:val="00AA524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F588B-78E3-43F7-9727-02F4AE631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嬉野市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US02451</dc:creator>
  <cp:lastModifiedBy>Administrator</cp:lastModifiedBy>
  <cp:revision>12</cp:revision>
  <cp:lastPrinted>2024-01-11T04:45:00Z</cp:lastPrinted>
  <dcterms:created xsi:type="dcterms:W3CDTF">2023-12-21T06:06:00Z</dcterms:created>
  <dcterms:modified xsi:type="dcterms:W3CDTF">2024-01-11T04:45:00Z</dcterms:modified>
</cp:coreProperties>
</file>