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A5" w:rsidRPr="00280D6A" w:rsidRDefault="00BC6FA5" w:rsidP="00BC6FA5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様式第１０号（第１０条関係）</w:t>
      </w: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6909"/>
      </w:tblGrid>
      <w:tr w:rsidR="00BC6FA5" w:rsidRPr="00280D6A" w:rsidTr="002E4DFC">
        <w:tc>
          <w:tcPr>
            <w:tcW w:w="91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排水設備計画（変更）確認申請書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3000" w:firstLine="720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BC6FA5" w:rsidRPr="00A346E0" w:rsidRDefault="00BC6FA5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 xml:space="preserve">　嬉野市下水道事業</w:t>
            </w:r>
          </w:p>
          <w:p w:rsidR="00BC6FA5" w:rsidRPr="00280D6A" w:rsidRDefault="00BC6FA5" w:rsidP="002E4DFC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申請者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住所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氏名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</w:t>
            </w:r>
            <w:r w:rsidR="00864B02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750" w:firstLine="42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single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指定事業者　指定番号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所在地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名称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  <w:r w:rsidR="00864B02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代表者名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責任技術者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 </w:t>
            </w:r>
            <w:r w:rsidR="00864B02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1200" w:firstLine="28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</w:t>
            </w: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BC6FA5" w:rsidRPr="00280D6A" w:rsidRDefault="00BC6FA5" w:rsidP="00BC6FA5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次のとおり申請します。なお、この排水設備工事等について、利害関係者との間に紛争又は事故が生じた場合は、一切私の責任において処理します。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申請区分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排水設備　・　除外施設　・　水洗便所　（　新設　・　増設　）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使用者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BC6FA5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世帯　・　　　　　　　　　人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690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一般住宅　・　店舗併用住宅　・　共同住宅　・　店舗　・　事務所</w:t>
            </w: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工場　・　その他（　　　　　　　　　　　　　）　　排水人員　　　　　　人</w:t>
            </w:r>
          </w:p>
        </w:tc>
      </w:tr>
      <w:tr w:rsidR="00BC6FA5" w:rsidRPr="00280D6A" w:rsidTr="002E4DFC">
        <w:tc>
          <w:tcPr>
            <w:tcW w:w="2279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6909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</w:tbl>
    <w:p w:rsidR="00864B02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（裏面へ）</w:t>
      </w:r>
      <w:r w:rsidR="00864B02">
        <w:rPr>
          <w:rFonts w:ascii="ＭＳ Ｐ明朝" w:eastAsia="ＭＳ Ｐ明朝" w:hAnsi="ＭＳ Ｐ明朝" w:cs="Times New Roman"/>
        </w:rPr>
        <w:br w:type="page"/>
      </w:r>
    </w:p>
    <w:p w:rsidR="00BC6FA5" w:rsidRPr="00280D6A" w:rsidRDefault="00BC6FA5" w:rsidP="00864B02">
      <w:pPr>
        <w:autoSpaceDE/>
        <w:autoSpaceDN/>
        <w:adjustRightInd/>
        <w:jc w:val="center"/>
        <w:rPr>
          <w:rFonts w:ascii="ＭＳ Ｐ明朝" w:eastAsia="ＭＳ Ｐ明朝" w:hAnsi="ＭＳ Ｐ明朝" w:cs="Times New Roman"/>
          <w:sz w:val="22"/>
          <w:szCs w:val="22"/>
        </w:rPr>
      </w:pPr>
      <w:bookmarkStart w:id="0" w:name="_GoBack"/>
      <w:bookmarkEnd w:id="0"/>
      <w:r w:rsidRPr="00280D6A">
        <w:rPr>
          <w:rFonts w:ascii="ＭＳ Ｐ明朝" w:eastAsia="ＭＳ Ｐ明朝" w:hAnsi="ＭＳ Ｐ明朝" w:cs="Times New Roman" w:hint="eastAsia"/>
          <w:sz w:val="22"/>
          <w:szCs w:val="22"/>
        </w:rPr>
        <w:lastRenderedPageBreak/>
        <w:t>（裏面）</w:t>
      </w:r>
    </w:p>
    <w:tbl>
      <w:tblPr>
        <w:tblW w:w="0" w:type="auto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6917"/>
      </w:tblGrid>
      <w:tr w:rsidR="00BC6FA5" w:rsidRPr="00280D6A" w:rsidTr="002E4DFC">
        <w:tc>
          <w:tcPr>
            <w:tcW w:w="2281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691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工事予定期間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年　　　月　　　日　～　　　　　　　年　　　月　　　日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所有区分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BC6FA5">
            <w:pPr>
              <w:autoSpaceDE/>
              <w:autoSpaceDN/>
              <w:adjustRightInd/>
              <w:ind w:firstLineChars="300" w:firstLine="72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自　地　・　借　地　　　　　　　　　　自　家　・　借　家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同意欄（土地・建物が申請者の所有でない場合）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BC6FA5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申請者において排水設備工事を施工することを承諾します。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200" w:firstLine="48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所有者住所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BC6FA5" w:rsidRPr="00280D6A" w:rsidRDefault="00BC6FA5" w:rsidP="00BC6FA5">
            <w:pPr>
              <w:autoSpaceDE/>
              <w:autoSpaceDN/>
              <w:adjustRightInd/>
              <w:ind w:firstLineChars="200" w:firstLine="48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氏　名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㊞　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既設浄化槽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BC6FA5">
            <w:pPr>
              <w:autoSpaceDE/>
              <w:autoSpaceDN/>
              <w:adjustRightInd/>
              <w:ind w:firstLineChars="300" w:firstLine="72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合　併　　・　　単　独　　・　　くみ取り　</w:t>
            </w:r>
          </w:p>
        </w:tc>
      </w:tr>
      <w:tr w:rsidR="00BC6FA5" w:rsidRPr="00280D6A" w:rsidTr="002E4DFC">
        <w:tc>
          <w:tcPr>
            <w:tcW w:w="2281" w:type="dxa"/>
            <w:tcBorders>
              <w:left w:val="single" w:sz="1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市営浄化槽番号</w:t>
            </w:r>
          </w:p>
        </w:tc>
        <w:tc>
          <w:tcPr>
            <w:tcW w:w="6917" w:type="dxa"/>
            <w:tcBorders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（　　　　　　　　　人槽）</w:t>
            </w:r>
          </w:p>
        </w:tc>
      </w:tr>
      <w:tr w:rsidR="00BC6FA5" w:rsidRPr="00280D6A" w:rsidTr="002E4DFC">
        <w:tc>
          <w:tcPr>
            <w:tcW w:w="22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建物の用途</w:t>
            </w:r>
          </w:p>
        </w:tc>
        <w:tc>
          <w:tcPr>
            <w:tcW w:w="69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一般家庭　・　事業所　　　　　（敷地面積　　　　　　　　　　　　㎡）</w:t>
            </w:r>
          </w:p>
        </w:tc>
      </w:tr>
      <w:tr w:rsidR="00BC6FA5" w:rsidRPr="00280D6A" w:rsidTr="002E4DFC"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市営浄化槽分担金</w:t>
            </w:r>
          </w:p>
        </w:tc>
        <w:tc>
          <w:tcPr>
            <w:tcW w:w="69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円</w:t>
            </w:r>
          </w:p>
        </w:tc>
      </w:tr>
      <w:tr w:rsidR="00BC6FA5" w:rsidRPr="00280D6A" w:rsidTr="002E4DFC">
        <w:tc>
          <w:tcPr>
            <w:tcW w:w="2281" w:type="dxa"/>
            <w:tcBorders>
              <w:top w:val="single" w:sz="2" w:space="0" w:color="auto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FA5" w:rsidRPr="00280D6A" w:rsidRDefault="00BC6FA5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6917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BC6FA5" w:rsidRPr="00280D6A" w:rsidRDefault="00BC6FA5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（注）　太線内のみ記入してください。</w:t>
      </w:r>
    </w:p>
    <w:p w:rsidR="00BC6FA5" w:rsidRPr="00280D6A" w:rsidRDefault="00BC6FA5" w:rsidP="00BC6FA5">
      <w:pPr>
        <w:autoSpaceDE/>
        <w:autoSpaceDN/>
        <w:adjustRightInd/>
        <w:ind w:firstLineChars="250" w:firstLine="600"/>
        <w:jc w:val="both"/>
        <w:rPr>
          <w:rFonts w:ascii="ＭＳ Ｐ明朝" w:eastAsia="ＭＳ Ｐ明朝" w:hAnsi="ＭＳ Ｐ明朝" w:cs="Times New Roman"/>
        </w:rPr>
      </w:pPr>
      <w:r w:rsidRPr="00280D6A">
        <w:rPr>
          <w:rFonts w:ascii="ＭＳ Ｐ明朝" w:eastAsia="ＭＳ Ｐ明朝" w:hAnsi="ＭＳ Ｐ明朝" w:cs="Times New Roman" w:hint="eastAsia"/>
        </w:rPr>
        <w:t>設計書、見取り図、平面図、縦断図その他必要な書類を提出してください。</w:t>
      </w: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BC6FA5" w:rsidRPr="00280D6A" w:rsidRDefault="00BC6FA5" w:rsidP="00BC6FA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p w:rsidR="00F5069D" w:rsidRPr="00BC6FA5" w:rsidRDefault="00F5069D"/>
    <w:sectPr w:rsidR="00F5069D" w:rsidRPr="00BC6FA5" w:rsidSect="005832F5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CE" w:rsidRDefault="00CF37CE" w:rsidP="00604F9F">
      <w:r>
        <w:separator/>
      </w:r>
    </w:p>
  </w:endnote>
  <w:endnote w:type="continuationSeparator" w:id="0">
    <w:p w:rsidR="00CF37CE" w:rsidRDefault="00CF37CE" w:rsidP="0060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CE" w:rsidRDefault="00CF37CE" w:rsidP="00604F9F">
      <w:r>
        <w:separator/>
      </w:r>
    </w:p>
  </w:footnote>
  <w:footnote w:type="continuationSeparator" w:id="0">
    <w:p w:rsidR="00CF37CE" w:rsidRDefault="00CF37CE" w:rsidP="0060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F5"/>
    <w:rsid w:val="005832F5"/>
    <w:rsid w:val="00604F9F"/>
    <w:rsid w:val="00864B02"/>
    <w:rsid w:val="00BC6FA5"/>
    <w:rsid w:val="00CF37CE"/>
    <w:rsid w:val="00F5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177E8"/>
  <w15:docId w15:val="{857C9548-06CE-4859-AAF5-548F8790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A5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F9F"/>
    <w:rPr>
      <w:rFonts w:ascii="Arial" w:eastAsia="ＭＳ 明朝" w:hAnsi="Arial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F9F"/>
    <w:rPr>
      <w:rFonts w:ascii="Arial" w:eastAsia="ＭＳ 明朝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E823-FA86-456E-A978-1BB24110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4</cp:revision>
  <dcterms:created xsi:type="dcterms:W3CDTF">2022-02-15T00:47:00Z</dcterms:created>
  <dcterms:modified xsi:type="dcterms:W3CDTF">2025-03-31T02:27:00Z</dcterms:modified>
</cp:coreProperties>
</file>