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4C031" w14:textId="77777777" w:rsidR="00873ACA" w:rsidRDefault="00873ACA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 w14:paraId="02A569AB" w14:textId="77777777">
        <w:trPr>
          <w:cantSplit/>
          <w:trHeight w:hRule="exact" w:val="735"/>
        </w:trPr>
        <w:tc>
          <w:tcPr>
            <w:tcW w:w="8490" w:type="dxa"/>
            <w:gridSpan w:val="7"/>
            <w:vAlign w:val="center"/>
          </w:tcPr>
          <w:p w14:paraId="6FAE093D" w14:textId="2F3F5B47" w:rsidR="00873ACA" w:rsidRDefault="00F94A3C">
            <w:pPr>
              <w:ind w:left="100" w:right="100"/>
              <w:jc w:val="center"/>
            </w:pPr>
            <w:r>
              <w:rPr>
                <w:rFonts w:hint="eastAsia"/>
              </w:rPr>
              <w:t>嬉野市志田焼の里博物館</w:t>
            </w:r>
            <w:r w:rsidR="00954AAE">
              <w:rPr>
                <w:rFonts w:hint="eastAsia"/>
              </w:rPr>
              <w:t>の指定管理運営</w:t>
            </w:r>
            <w:r w:rsidR="00873ACA">
              <w:rPr>
                <w:rFonts w:hint="eastAsia"/>
              </w:rPr>
              <w:t>に関する事業計画書</w:t>
            </w:r>
          </w:p>
        </w:tc>
      </w:tr>
      <w:tr w:rsidR="00873ACA" w14:paraId="2EFD7755" w14:textId="77777777">
        <w:trPr>
          <w:cantSplit/>
          <w:trHeight w:hRule="exact" w:val="630"/>
        </w:trPr>
        <w:tc>
          <w:tcPr>
            <w:tcW w:w="8490" w:type="dxa"/>
            <w:gridSpan w:val="7"/>
            <w:vAlign w:val="center"/>
          </w:tcPr>
          <w:p w14:paraId="1ED36604" w14:textId="6194EA3F"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>申請年月日</w:t>
            </w:r>
            <w:r w:rsidR="00BE525F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73ACA" w14:paraId="6ABFAB87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4CD7B41F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14:paraId="0A25E49A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442C58E0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5624541A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14:paraId="4ABB3F2A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C73004F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14:paraId="32DF8634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73ACA" w14:paraId="4E3FA1F4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745A56FF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14:paraId="48C87BBB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2029DC40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7A34F27E" w14:textId="77777777"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14:paraId="5C47B858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677E973" w14:textId="77777777" w:rsidR="00873ACA" w:rsidRDefault="00873ACA">
            <w:pPr>
              <w:ind w:left="100" w:right="10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14:paraId="0143C6AF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0855EA40" w14:textId="77777777">
        <w:trPr>
          <w:cantSplit/>
          <w:trHeight w:hRule="exact" w:val="525"/>
        </w:trPr>
        <w:tc>
          <w:tcPr>
            <w:tcW w:w="1260" w:type="dxa"/>
            <w:vAlign w:val="center"/>
          </w:tcPr>
          <w:p w14:paraId="00F35155" w14:textId="77777777" w:rsidR="00873ACA" w:rsidRDefault="00873ACA">
            <w:pPr>
              <w:ind w:left="100" w:right="100"/>
              <w:jc w:val="center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7230" w:type="dxa"/>
            <w:gridSpan w:val="6"/>
            <w:vAlign w:val="center"/>
          </w:tcPr>
          <w:p w14:paraId="1183CCD6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7FE63736" w14:textId="77777777"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14:paraId="63085EEE" w14:textId="77777777" w:rsidR="00873ACA" w:rsidRDefault="00873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8"/>
              </w:rPr>
              <w:t>現在運営してい</w:t>
            </w:r>
            <w:r>
              <w:rPr>
                <w:rFonts w:hint="eastAsia"/>
              </w:rPr>
              <w:t>る類似施設名</w:t>
            </w:r>
          </w:p>
        </w:tc>
        <w:tc>
          <w:tcPr>
            <w:tcW w:w="1680" w:type="dxa"/>
            <w:vAlign w:val="center"/>
          </w:tcPr>
          <w:p w14:paraId="532ECDD1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14:paraId="459AA058" w14:textId="77777777"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14:paraId="58062C81" w14:textId="77777777"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873ACA" w14:paraId="1CB084EF" w14:textId="77777777"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14:paraId="3DE11777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14:paraId="7F4E0C04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702FE2D9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14:paraId="781E8029" w14:textId="77777777" w:rsidR="00873ACA" w:rsidRDefault="00873AC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2310" w:type="dxa"/>
            <w:vAlign w:val="center"/>
          </w:tcPr>
          <w:p w14:paraId="4527A34C" w14:textId="77777777"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 w14:paraId="4142D954" w14:textId="77777777"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14:paraId="3AE89500" w14:textId="77777777" w:rsidR="00873ACA" w:rsidRDefault="00873ACA">
            <w:pPr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14:paraId="07A8E21E" w14:textId="77777777" w:rsidR="00873ACA" w:rsidRDefault="00873ACA">
            <w:pPr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74F74674" w14:textId="77777777" w:rsidR="00873ACA" w:rsidRDefault="00873ACA">
            <w:pPr>
              <w:ind w:left="100" w:right="100"/>
            </w:pPr>
          </w:p>
        </w:tc>
        <w:tc>
          <w:tcPr>
            <w:tcW w:w="510" w:type="dxa"/>
            <w:textDirection w:val="tbRlV"/>
            <w:vAlign w:val="center"/>
          </w:tcPr>
          <w:p w14:paraId="4D56BAC3" w14:textId="77777777" w:rsidR="00873ACA" w:rsidRDefault="00873AC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310" w:type="dxa"/>
            <w:vAlign w:val="center"/>
          </w:tcPr>
          <w:p w14:paraId="1347B6F7" w14:textId="77777777"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 w14:paraId="3761D479" w14:textId="77777777">
        <w:trPr>
          <w:cantSplit/>
          <w:trHeight w:hRule="exact" w:val="525"/>
        </w:trPr>
        <w:tc>
          <w:tcPr>
            <w:tcW w:w="8490" w:type="dxa"/>
            <w:gridSpan w:val="7"/>
            <w:vAlign w:val="center"/>
          </w:tcPr>
          <w:p w14:paraId="3C983CD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事業計画書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873ACA" w14:paraId="715AF742" w14:textId="77777777">
        <w:trPr>
          <w:cantSplit/>
          <w:trHeight w:hRule="exact" w:val="1260"/>
        </w:trPr>
        <w:tc>
          <w:tcPr>
            <w:tcW w:w="8490" w:type="dxa"/>
            <w:gridSpan w:val="7"/>
          </w:tcPr>
          <w:p w14:paraId="3F2108CA" w14:textId="77777777"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873ACA" w14:paraId="4A9332FE" w14:textId="77777777">
        <w:trPr>
          <w:cantSplit/>
          <w:trHeight w:hRule="exact" w:val="1260"/>
        </w:trPr>
        <w:tc>
          <w:tcPr>
            <w:tcW w:w="8490" w:type="dxa"/>
            <w:gridSpan w:val="7"/>
          </w:tcPr>
          <w:p w14:paraId="49CCA2ED" w14:textId="77777777"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  <w:tr w:rsidR="00873ACA" w14:paraId="02AAE829" w14:textId="77777777">
        <w:trPr>
          <w:cantSplit/>
          <w:trHeight w:hRule="exact" w:val="3780"/>
        </w:trPr>
        <w:tc>
          <w:tcPr>
            <w:tcW w:w="8490" w:type="dxa"/>
            <w:gridSpan w:val="7"/>
            <w:vAlign w:val="center"/>
          </w:tcPr>
          <w:p w14:paraId="0C180C66" w14:textId="77777777" w:rsidR="00873ACA" w:rsidRDefault="00873ACA">
            <w:pPr>
              <w:spacing w:line="260" w:lineRule="exact"/>
              <w:ind w:left="100" w:right="100"/>
            </w:pPr>
            <w:r>
              <w:rPr>
                <w:rFonts w:hint="eastAsia"/>
              </w:rPr>
              <w:t>【施設の管理について】</w:t>
            </w:r>
          </w:p>
          <w:p w14:paraId="11A05B88" w14:textId="77777777" w:rsidR="00873ACA" w:rsidRDefault="00873ACA">
            <w:pPr>
              <w:spacing w:line="26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14:paraId="4FE425E8" w14:textId="77777777" w:rsidR="00873ACA" w:rsidRDefault="00873ACA">
            <w:pPr>
              <w:spacing w:line="260" w:lineRule="exact"/>
              <w:ind w:left="100" w:right="100"/>
            </w:pPr>
          </w:p>
          <w:p w14:paraId="7E8F0347" w14:textId="77777777" w:rsidR="00873ACA" w:rsidRDefault="00873ACA">
            <w:pPr>
              <w:spacing w:line="260" w:lineRule="exact"/>
              <w:ind w:left="100" w:right="100"/>
            </w:pPr>
          </w:p>
          <w:p w14:paraId="4F7DBE5E" w14:textId="77777777" w:rsidR="00873ACA" w:rsidRDefault="00873ACA">
            <w:pPr>
              <w:spacing w:line="260" w:lineRule="exact"/>
              <w:ind w:left="100" w:right="100"/>
            </w:pPr>
          </w:p>
          <w:p w14:paraId="25FCF47E" w14:textId="77777777" w:rsidR="00873ACA" w:rsidRDefault="00873ACA">
            <w:pPr>
              <w:spacing w:line="260" w:lineRule="exact"/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14:paraId="743C3F2A" w14:textId="77777777" w:rsidR="00873ACA" w:rsidRDefault="00873ACA">
            <w:pPr>
              <w:spacing w:line="260" w:lineRule="exact"/>
              <w:ind w:left="100" w:right="100"/>
            </w:pPr>
          </w:p>
          <w:p w14:paraId="465033B4" w14:textId="77777777" w:rsidR="00873ACA" w:rsidRDefault="00873ACA">
            <w:pPr>
              <w:spacing w:line="260" w:lineRule="exact"/>
              <w:ind w:left="100" w:right="100"/>
            </w:pPr>
          </w:p>
          <w:p w14:paraId="0DDC6D91" w14:textId="77777777" w:rsidR="00873ACA" w:rsidRDefault="00873ACA">
            <w:pPr>
              <w:spacing w:line="260" w:lineRule="exact"/>
              <w:ind w:left="100" w:right="100"/>
            </w:pPr>
          </w:p>
          <w:p w14:paraId="5C63F9BD" w14:textId="77777777" w:rsidR="00873ACA" w:rsidRDefault="00873ACA">
            <w:pPr>
              <w:spacing w:line="26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経理</w:t>
            </w:r>
          </w:p>
          <w:p w14:paraId="0270ABFE" w14:textId="77777777" w:rsidR="00873ACA" w:rsidRDefault="00873ACA">
            <w:pPr>
              <w:spacing w:line="260" w:lineRule="exact"/>
              <w:ind w:left="100" w:right="100"/>
            </w:pPr>
          </w:p>
          <w:p w14:paraId="3782EB11" w14:textId="77777777" w:rsidR="00873ACA" w:rsidRDefault="00873ACA">
            <w:pPr>
              <w:spacing w:line="260" w:lineRule="exact"/>
              <w:ind w:left="100" w:right="100"/>
            </w:pPr>
          </w:p>
          <w:p w14:paraId="3480C312" w14:textId="77777777" w:rsidR="00873ACA" w:rsidRDefault="00873ACA">
            <w:pPr>
              <w:spacing w:line="260" w:lineRule="exact"/>
              <w:ind w:left="100" w:right="100"/>
            </w:pPr>
          </w:p>
          <w:p w14:paraId="4AC8567D" w14:textId="77777777" w:rsidR="00873ACA" w:rsidRDefault="00873ACA">
            <w:pPr>
              <w:spacing w:line="260" w:lineRule="exact"/>
              <w:ind w:left="100" w:right="100"/>
            </w:pPr>
          </w:p>
        </w:tc>
      </w:tr>
    </w:tbl>
    <w:p w14:paraId="71990BD6" w14:textId="77777777"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14:paraId="6C85AE9F" w14:textId="77777777">
        <w:trPr>
          <w:trHeight w:hRule="exact" w:val="9450"/>
        </w:trPr>
        <w:tc>
          <w:tcPr>
            <w:tcW w:w="8490" w:type="dxa"/>
            <w:vAlign w:val="center"/>
          </w:tcPr>
          <w:p w14:paraId="176811A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【施設の運営について】</w:t>
            </w:r>
          </w:p>
          <w:p w14:paraId="0E78DB81" w14:textId="77777777" w:rsidR="00873ACA" w:rsidRDefault="00873ACA">
            <w:pPr>
              <w:ind w:left="100" w:right="100"/>
            </w:pPr>
          </w:p>
          <w:p w14:paraId="4D899611" w14:textId="77777777"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「自主事業計画」については、別紙に記入のこと。</w:t>
            </w:r>
            <w:r>
              <w:t>)</w:t>
            </w:r>
          </w:p>
          <w:p w14:paraId="324ED87A" w14:textId="77777777" w:rsidR="00873ACA" w:rsidRDefault="00873ACA">
            <w:pPr>
              <w:ind w:left="100" w:right="100"/>
            </w:pPr>
          </w:p>
          <w:p w14:paraId="15D3930B" w14:textId="77777777" w:rsidR="00873ACA" w:rsidRDefault="00873ACA">
            <w:pPr>
              <w:ind w:left="100" w:right="100"/>
            </w:pPr>
          </w:p>
          <w:p w14:paraId="70BCD4DA" w14:textId="77777777" w:rsidR="00873ACA" w:rsidRDefault="00873ACA">
            <w:pPr>
              <w:ind w:left="100" w:right="100"/>
            </w:pPr>
          </w:p>
          <w:p w14:paraId="173E9074" w14:textId="77777777" w:rsidR="00873ACA" w:rsidRDefault="00873ACA">
            <w:pPr>
              <w:ind w:left="100" w:right="100"/>
            </w:pPr>
          </w:p>
          <w:p w14:paraId="56388349" w14:textId="77777777" w:rsidR="00873ACA" w:rsidRDefault="00873ACA">
            <w:pPr>
              <w:ind w:left="100" w:right="100"/>
            </w:pPr>
          </w:p>
          <w:p w14:paraId="51117CDB" w14:textId="77777777"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14:paraId="26EFC8A2" w14:textId="77777777" w:rsidR="00873ACA" w:rsidRDefault="00873ACA">
            <w:pPr>
              <w:ind w:left="100" w:right="100"/>
            </w:pPr>
          </w:p>
          <w:p w14:paraId="57F0B7FB" w14:textId="77777777" w:rsidR="00873ACA" w:rsidRDefault="00873ACA">
            <w:pPr>
              <w:ind w:left="100" w:right="100"/>
            </w:pPr>
          </w:p>
          <w:p w14:paraId="48CEFCD0" w14:textId="77777777" w:rsidR="00873ACA" w:rsidRDefault="00873ACA">
            <w:pPr>
              <w:ind w:left="100" w:right="100"/>
            </w:pPr>
          </w:p>
          <w:p w14:paraId="47C58F3A" w14:textId="77777777" w:rsidR="00873ACA" w:rsidRDefault="00873ACA">
            <w:pPr>
              <w:ind w:left="100" w:right="100"/>
            </w:pPr>
          </w:p>
          <w:p w14:paraId="011491D8" w14:textId="77777777" w:rsidR="00873ACA" w:rsidRDefault="00873ACA">
            <w:pPr>
              <w:ind w:left="100" w:right="100"/>
            </w:pPr>
          </w:p>
          <w:p w14:paraId="0D2BC2EB" w14:textId="77777777"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14:paraId="62E174BB" w14:textId="77777777" w:rsidR="00873ACA" w:rsidRDefault="00873ACA">
            <w:pPr>
              <w:ind w:left="100" w:right="100"/>
            </w:pPr>
          </w:p>
          <w:p w14:paraId="7E481A96" w14:textId="77777777" w:rsidR="00873ACA" w:rsidRDefault="00873ACA">
            <w:pPr>
              <w:ind w:left="100" w:right="100"/>
            </w:pPr>
          </w:p>
          <w:p w14:paraId="2F30DD30" w14:textId="77777777" w:rsidR="00873ACA" w:rsidRDefault="00873ACA">
            <w:pPr>
              <w:ind w:left="100" w:right="100"/>
            </w:pPr>
          </w:p>
          <w:p w14:paraId="00A2351C" w14:textId="77777777" w:rsidR="00873ACA" w:rsidRDefault="00873ACA">
            <w:pPr>
              <w:ind w:left="100" w:right="100"/>
            </w:pPr>
          </w:p>
          <w:p w14:paraId="69DC2F43" w14:textId="77777777" w:rsidR="00873ACA" w:rsidRDefault="00873ACA">
            <w:pPr>
              <w:ind w:left="100" w:right="100"/>
            </w:pPr>
          </w:p>
          <w:p w14:paraId="3F0E111B" w14:textId="77777777" w:rsidR="00873ACA" w:rsidRDefault="00873ACA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利用者のトラブルの未然防止及び対処方法</w:t>
            </w:r>
          </w:p>
          <w:p w14:paraId="19B3101A" w14:textId="77777777" w:rsidR="00873ACA" w:rsidRDefault="00873ACA">
            <w:pPr>
              <w:ind w:left="100" w:right="100"/>
            </w:pPr>
          </w:p>
          <w:p w14:paraId="057D8061" w14:textId="77777777" w:rsidR="00873ACA" w:rsidRDefault="00873ACA">
            <w:pPr>
              <w:ind w:left="100" w:right="100"/>
            </w:pPr>
          </w:p>
          <w:p w14:paraId="3AB2AEEE" w14:textId="77777777" w:rsidR="00873ACA" w:rsidRDefault="00873ACA">
            <w:pPr>
              <w:ind w:left="100" w:right="100"/>
            </w:pPr>
          </w:p>
          <w:p w14:paraId="73EDA1F2" w14:textId="77777777" w:rsidR="00873ACA" w:rsidRDefault="00873ACA">
            <w:pPr>
              <w:ind w:left="100" w:right="100"/>
            </w:pPr>
          </w:p>
          <w:p w14:paraId="7E6AB7AC" w14:textId="77777777" w:rsidR="00873ACA" w:rsidRDefault="00873ACA">
            <w:pPr>
              <w:ind w:left="100" w:right="100"/>
            </w:pPr>
          </w:p>
          <w:p w14:paraId="5F153DF0" w14:textId="77777777" w:rsidR="00873ACA" w:rsidRDefault="00873ACA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  <w:p w14:paraId="4CF61526" w14:textId="77777777" w:rsidR="00873ACA" w:rsidRDefault="00873ACA">
            <w:pPr>
              <w:ind w:left="100" w:right="100"/>
            </w:pPr>
          </w:p>
          <w:p w14:paraId="17964167" w14:textId="77777777" w:rsidR="00873ACA" w:rsidRDefault="00873ACA">
            <w:pPr>
              <w:ind w:left="100" w:right="100"/>
            </w:pPr>
          </w:p>
          <w:p w14:paraId="7A57C3C9" w14:textId="77777777" w:rsidR="00873ACA" w:rsidRDefault="00873ACA">
            <w:pPr>
              <w:ind w:left="100" w:right="100"/>
            </w:pPr>
          </w:p>
          <w:p w14:paraId="13FEFF24" w14:textId="77777777" w:rsidR="00873ACA" w:rsidRDefault="00873ACA">
            <w:pPr>
              <w:ind w:left="100" w:right="100"/>
            </w:pPr>
          </w:p>
          <w:p w14:paraId="388ECB24" w14:textId="77777777" w:rsidR="00873ACA" w:rsidRDefault="00873ACA">
            <w:pPr>
              <w:ind w:left="100" w:right="100"/>
            </w:pPr>
          </w:p>
          <w:p w14:paraId="5913ED5B" w14:textId="77777777" w:rsidR="00873ACA" w:rsidRDefault="00873ACA">
            <w:pPr>
              <w:ind w:left="100" w:right="100"/>
            </w:pPr>
          </w:p>
        </w:tc>
      </w:tr>
      <w:tr w:rsidR="00873ACA" w14:paraId="25C08C61" w14:textId="77777777">
        <w:trPr>
          <w:trHeight w:hRule="exact" w:val="3150"/>
        </w:trPr>
        <w:tc>
          <w:tcPr>
            <w:tcW w:w="8490" w:type="dxa"/>
          </w:tcPr>
          <w:p w14:paraId="5F88FF8C" w14:textId="77777777" w:rsidR="00873ACA" w:rsidRDefault="00873ACA">
            <w:pPr>
              <w:spacing w:before="240"/>
              <w:ind w:left="100" w:right="100"/>
            </w:pPr>
            <w:r>
              <w:rPr>
                <w:rFonts w:hint="eastAsia"/>
              </w:rPr>
              <w:t>【個人情報の保護の措置について】</w:t>
            </w:r>
          </w:p>
        </w:tc>
      </w:tr>
    </w:tbl>
    <w:p w14:paraId="66D63C01" w14:textId="77777777"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 w14:paraId="1A816359" w14:textId="77777777">
        <w:trPr>
          <w:trHeight w:hRule="exact" w:val="3780"/>
        </w:trPr>
        <w:tc>
          <w:tcPr>
            <w:tcW w:w="8490" w:type="dxa"/>
            <w:vAlign w:val="center"/>
          </w:tcPr>
          <w:p w14:paraId="43C8D93D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【緊急時対策について】</w:t>
            </w:r>
          </w:p>
          <w:p w14:paraId="0B42E210" w14:textId="77777777" w:rsidR="00873ACA" w:rsidRDefault="00873ACA">
            <w:pPr>
              <w:ind w:left="100" w:right="100"/>
            </w:pPr>
          </w:p>
          <w:p w14:paraId="1FE73EAE" w14:textId="77777777"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14:paraId="055C5BE7" w14:textId="77777777" w:rsidR="00873ACA" w:rsidRDefault="00873ACA">
            <w:pPr>
              <w:ind w:left="100" w:right="100"/>
            </w:pPr>
          </w:p>
          <w:p w14:paraId="433E535B" w14:textId="77777777" w:rsidR="00873ACA" w:rsidRDefault="00873ACA">
            <w:pPr>
              <w:ind w:left="100" w:right="100"/>
            </w:pPr>
          </w:p>
          <w:p w14:paraId="4910AADE" w14:textId="77777777" w:rsidR="00873ACA" w:rsidRDefault="00873ACA">
            <w:pPr>
              <w:ind w:left="100" w:right="100"/>
            </w:pPr>
          </w:p>
          <w:p w14:paraId="1F77D434" w14:textId="77777777" w:rsidR="00873ACA" w:rsidRDefault="00873ACA">
            <w:pPr>
              <w:ind w:left="100" w:right="100"/>
            </w:pPr>
          </w:p>
          <w:p w14:paraId="5314824A" w14:textId="77777777" w:rsidR="00873ACA" w:rsidRDefault="00873ACA">
            <w:pPr>
              <w:ind w:left="100" w:right="100"/>
            </w:pPr>
          </w:p>
          <w:p w14:paraId="54D741F3" w14:textId="77777777"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その他、緊急時の対応</w:t>
            </w:r>
          </w:p>
          <w:p w14:paraId="6109E4C9" w14:textId="77777777" w:rsidR="00873ACA" w:rsidRDefault="00873ACA">
            <w:pPr>
              <w:ind w:left="100" w:right="100"/>
            </w:pPr>
          </w:p>
          <w:p w14:paraId="539AE73C" w14:textId="77777777" w:rsidR="00873ACA" w:rsidRDefault="00873ACA">
            <w:pPr>
              <w:ind w:left="100" w:right="100"/>
            </w:pPr>
          </w:p>
          <w:p w14:paraId="78A5B811" w14:textId="77777777" w:rsidR="00873ACA" w:rsidRDefault="00873ACA">
            <w:pPr>
              <w:ind w:left="100" w:right="100"/>
            </w:pPr>
          </w:p>
          <w:p w14:paraId="08936B20" w14:textId="77777777" w:rsidR="00873ACA" w:rsidRDefault="00873ACA">
            <w:pPr>
              <w:ind w:left="100" w:right="100"/>
            </w:pPr>
          </w:p>
        </w:tc>
      </w:tr>
      <w:tr w:rsidR="00873ACA" w14:paraId="37556224" w14:textId="77777777">
        <w:trPr>
          <w:trHeight w:hRule="exact" w:val="5670"/>
        </w:trPr>
        <w:tc>
          <w:tcPr>
            <w:tcW w:w="8490" w:type="dxa"/>
            <w:vAlign w:val="center"/>
          </w:tcPr>
          <w:p w14:paraId="70CD141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【団体の理念について】</w:t>
            </w:r>
          </w:p>
          <w:p w14:paraId="068795A3" w14:textId="77777777" w:rsidR="00873ACA" w:rsidRDefault="00873ACA">
            <w:pPr>
              <w:ind w:left="100" w:right="100"/>
            </w:pPr>
          </w:p>
          <w:p w14:paraId="1A845061" w14:textId="77777777"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14:paraId="610C5BA0" w14:textId="77777777" w:rsidR="00873ACA" w:rsidRDefault="00873ACA">
            <w:pPr>
              <w:ind w:left="100" w:right="100"/>
            </w:pPr>
          </w:p>
          <w:p w14:paraId="3223E06B" w14:textId="77777777" w:rsidR="00873ACA" w:rsidRDefault="00873ACA">
            <w:pPr>
              <w:ind w:left="100" w:right="100"/>
            </w:pPr>
          </w:p>
          <w:p w14:paraId="256533CD" w14:textId="77777777" w:rsidR="00873ACA" w:rsidRDefault="00873ACA">
            <w:pPr>
              <w:ind w:left="100" w:right="100"/>
            </w:pPr>
          </w:p>
          <w:p w14:paraId="36810B87" w14:textId="77777777" w:rsidR="00873ACA" w:rsidRDefault="00873ACA">
            <w:pPr>
              <w:ind w:left="100" w:right="100"/>
            </w:pPr>
          </w:p>
          <w:p w14:paraId="0FA3FB89" w14:textId="77777777" w:rsidR="00873ACA" w:rsidRDefault="00873ACA">
            <w:pPr>
              <w:ind w:left="100" w:right="100"/>
            </w:pPr>
          </w:p>
          <w:p w14:paraId="20F560CE" w14:textId="77777777"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14:paraId="008F94DC" w14:textId="77777777" w:rsidR="00873ACA" w:rsidRDefault="00873ACA">
            <w:pPr>
              <w:ind w:left="100" w:right="100"/>
            </w:pPr>
          </w:p>
          <w:p w14:paraId="1F4E5D1E" w14:textId="77777777" w:rsidR="00873ACA" w:rsidRDefault="00873ACA">
            <w:pPr>
              <w:ind w:left="100" w:right="100"/>
            </w:pPr>
          </w:p>
          <w:p w14:paraId="1C570D49" w14:textId="77777777" w:rsidR="00873ACA" w:rsidRDefault="00873ACA">
            <w:pPr>
              <w:ind w:left="100" w:right="100"/>
            </w:pPr>
          </w:p>
          <w:p w14:paraId="52A57023" w14:textId="77777777" w:rsidR="00873ACA" w:rsidRDefault="00873ACA">
            <w:pPr>
              <w:ind w:left="100" w:right="100"/>
            </w:pPr>
          </w:p>
          <w:p w14:paraId="2FCBE344" w14:textId="77777777" w:rsidR="00873ACA" w:rsidRDefault="00873ACA">
            <w:pPr>
              <w:ind w:left="100" w:right="100"/>
            </w:pPr>
          </w:p>
          <w:p w14:paraId="3BDA831E" w14:textId="77777777"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14:paraId="48E4E074" w14:textId="77777777" w:rsidR="00873ACA" w:rsidRDefault="00873ACA">
            <w:pPr>
              <w:ind w:left="100" w:right="100"/>
            </w:pPr>
          </w:p>
          <w:p w14:paraId="0F8391B8" w14:textId="77777777" w:rsidR="00873ACA" w:rsidRDefault="00873ACA">
            <w:pPr>
              <w:ind w:left="100" w:right="100"/>
            </w:pPr>
          </w:p>
          <w:p w14:paraId="4579EF93" w14:textId="77777777" w:rsidR="00873ACA" w:rsidRDefault="00873ACA">
            <w:pPr>
              <w:ind w:left="100" w:right="100"/>
            </w:pPr>
          </w:p>
          <w:p w14:paraId="71E8A8ED" w14:textId="77777777" w:rsidR="00873ACA" w:rsidRDefault="00873ACA">
            <w:pPr>
              <w:ind w:left="100" w:right="100"/>
            </w:pPr>
          </w:p>
          <w:p w14:paraId="05A573BA" w14:textId="77777777" w:rsidR="00873ACA" w:rsidRDefault="00873ACA">
            <w:pPr>
              <w:ind w:left="100" w:right="100"/>
            </w:pPr>
          </w:p>
        </w:tc>
      </w:tr>
      <w:tr w:rsidR="00873ACA" w14:paraId="3BFBC87D" w14:textId="77777777">
        <w:trPr>
          <w:trHeight w:hRule="exact" w:val="840"/>
        </w:trPr>
        <w:tc>
          <w:tcPr>
            <w:tcW w:w="8490" w:type="dxa"/>
            <w:vAlign w:val="center"/>
          </w:tcPr>
          <w:p w14:paraId="61A2C21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>その他特記すべき事項があれば記入してください。</w:t>
            </w:r>
          </w:p>
        </w:tc>
      </w:tr>
      <w:tr w:rsidR="00873ACA" w14:paraId="57988258" w14:textId="77777777">
        <w:trPr>
          <w:trHeight w:hRule="exact" w:val="2310"/>
        </w:trPr>
        <w:tc>
          <w:tcPr>
            <w:tcW w:w="8490" w:type="dxa"/>
            <w:vAlign w:val="center"/>
          </w:tcPr>
          <w:p w14:paraId="454733BC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CD5C03" w14:textId="77777777" w:rsidR="00873ACA" w:rsidRDefault="00873ACA">
      <w:pPr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 xml:space="preserve">　自主事業計画書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　　年度</w:t>
      </w:r>
      <w:r>
        <w:rPr>
          <w:lang w:eastAsia="zh-CN"/>
        </w:rPr>
        <w:t>)</w:t>
      </w:r>
    </w:p>
    <w:p w14:paraId="314FA41A" w14:textId="77777777" w:rsidR="00873ACA" w:rsidRDefault="00873ACA">
      <w:pPr>
        <w:rPr>
          <w:lang w:eastAsia="zh-C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 w14:paraId="27E82A6C" w14:textId="77777777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57573816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480F7823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14:paraId="1480AFE2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 w14:paraId="5D13564E" w14:textId="77777777">
        <w:trPr>
          <w:cantSplit/>
          <w:trHeight w:hRule="exact" w:val="3150"/>
        </w:trPr>
        <w:tc>
          <w:tcPr>
            <w:tcW w:w="1890" w:type="dxa"/>
            <w:vAlign w:val="center"/>
          </w:tcPr>
          <w:p w14:paraId="10B0495A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55FACC8C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1186024F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75A8A9BB" w14:textId="77777777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49E2E4B9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206D66C0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14:paraId="200B898D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 w14:paraId="6724D7CC" w14:textId="77777777">
        <w:trPr>
          <w:cantSplit/>
          <w:trHeight w:hRule="exact" w:val="3150"/>
        </w:trPr>
        <w:tc>
          <w:tcPr>
            <w:tcW w:w="1890" w:type="dxa"/>
            <w:vAlign w:val="center"/>
          </w:tcPr>
          <w:p w14:paraId="62845E06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0B17E606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2EE01F7D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 w14:paraId="28A58EBC" w14:textId="77777777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0B77A1B4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07831BC9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14:paraId="4BCD93A2" w14:textId="77777777"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 w14:paraId="3EC241C2" w14:textId="77777777">
        <w:trPr>
          <w:cantSplit/>
          <w:trHeight w:hRule="exact" w:val="3150"/>
        </w:trPr>
        <w:tc>
          <w:tcPr>
            <w:tcW w:w="1890" w:type="dxa"/>
            <w:vAlign w:val="center"/>
          </w:tcPr>
          <w:p w14:paraId="726196D0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24E3A592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14:paraId="4C539D31" w14:textId="77777777"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618AF7" w14:textId="77777777" w:rsidR="00873ACA" w:rsidRDefault="00873ACA"/>
    <w:sectPr w:rsidR="00873ACA">
      <w:foot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CFC0F" w14:textId="77777777" w:rsidR="00002F21" w:rsidRDefault="00002F21" w:rsidP="00FE506C">
      <w:pPr>
        <w:spacing w:line="240" w:lineRule="auto"/>
      </w:pPr>
      <w:r>
        <w:separator/>
      </w:r>
    </w:p>
  </w:endnote>
  <w:endnote w:type="continuationSeparator" w:id="0">
    <w:p w14:paraId="5B34921C" w14:textId="77777777" w:rsidR="00002F21" w:rsidRDefault="00002F21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2739" w14:textId="1A379809" w:rsidR="000E48C3" w:rsidRDefault="000E48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94A3C" w:rsidRPr="00F94A3C">
      <w:rPr>
        <w:noProof/>
        <w:lang w:val="ja-JP"/>
      </w:rPr>
      <w:t>1</w:t>
    </w:r>
    <w:r>
      <w:fldChar w:fldCharType="end"/>
    </w:r>
  </w:p>
  <w:p w14:paraId="5D987013" w14:textId="77777777" w:rsidR="000E48C3" w:rsidRDefault="000E48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774F" w14:textId="77777777" w:rsidR="00002F21" w:rsidRDefault="00002F21" w:rsidP="00FE506C">
      <w:pPr>
        <w:spacing w:line="240" w:lineRule="auto"/>
      </w:pPr>
      <w:r>
        <w:separator/>
      </w:r>
    </w:p>
  </w:footnote>
  <w:footnote w:type="continuationSeparator" w:id="0">
    <w:p w14:paraId="141411AC" w14:textId="77777777" w:rsidR="00002F21" w:rsidRDefault="00002F21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CA"/>
    <w:rsid w:val="00002F21"/>
    <w:rsid w:val="000E48C3"/>
    <w:rsid w:val="002F2BB5"/>
    <w:rsid w:val="003B5581"/>
    <w:rsid w:val="00630754"/>
    <w:rsid w:val="006D2251"/>
    <w:rsid w:val="007F1532"/>
    <w:rsid w:val="00873ACA"/>
    <w:rsid w:val="00954AAE"/>
    <w:rsid w:val="00BE525F"/>
    <w:rsid w:val="00F94A3C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17D04"/>
  <w14:defaultImageDpi w14:val="0"/>
  <w15:docId w15:val="{EA57843D-BF41-4D82-AE7E-21FBCFA9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48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E48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西田孝宏</cp:lastModifiedBy>
  <cp:revision>4</cp:revision>
  <cp:lastPrinted>2015-08-03T03:33:00Z</cp:lastPrinted>
  <dcterms:created xsi:type="dcterms:W3CDTF">2025-06-26T04:19:00Z</dcterms:created>
  <dcterms:modified xsi:type="dcterms:W3CDTF">2025-07-22T07:56:00Z</dcterms:modified>
</cp:coreProperties>
</file>