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4A96" w14:textId="62A1B10E" w:rsidR="00750530" w:rsidRPr="004A0F9A" w:rsidRDefault="00B77161" w:rsidP="00750530">
      <w:pPr>
        <w:rPr>
          <w:rFonts w:ascii="ＭＳ 明朝" w:eastAsia="ＭＳ 明朝" w:hAnsi="ＭＳ 明朝"/>
        </w:rPr>
      </w:pPr>
      <w:r w:rsidRPr="00B77161">
        <w:rPr>
          <w:rFonts w:ascii="ＭＳ 明朝" w:eastAsia="ＭＳ 明朝" w:hAnsi="ＭＳ 明朝" w:hint="eastAsia"/>
        </w:rPr>
        <w:t>【様式第</w:t>
      </w:r>
      <w:r w:rsidR="00241EE9">
        <w:rPr>
          <w:rFonts w:ascii="ＭＳ 明朝" w:eastAsia="ＭＳ 明朝" w:hAnsi="ＭＳ 明朝" w:hint="eastAsia"/>
        </w:rPr>
        <w:t>3</w:t>
      </w:r>
      <w:r w:rsidRPr="00B77161">
        <w:rPr>
          <w:rFonts w:ascii="ＭＳ 明朝" w:eastAsia="ＭＳ 明朝" w:hAnsi="ＭＳ 明朝"/>
        </w:rPr>
        <w:t>号】</w:t>
      </w:r>
    </w:p>
    <w:p w14:paraId="495A22ED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132D49A5" w14:textId="77777777" w:rsidR="00D7355D" w:rsidRPr="00463F00" w:rsidRDefault="00D7355D" w:rsidP="00D7355D">
      <w:pPr>
        <w:pStyle w:val="a8"/>
        <w:rPr>
          <w:rFonts w:ascii="ＭＳ 明朝" w:eastAsia="ＭＳ 明朝" w:hAnsi="ＭＳ 明朝"/>
          <w:color w:val="FF0000"/>
        </w:rPr>
      </w:pPr>
      <w:r w:rsidRPr="00463F00">
        <w:rPr>
          <w:rFonts w:ascii="ＭＳ 明朝" w:eastAsia="ＭＳ 明朝" w:hAnsi="ＭＳ 明朝" w:hint="eastAsia"/>
        </w:rPr>
        <w:t>誓約書</w:t>
      </w:r>
    </w:p>
    <w:p w14:paraId="34E0DC3B" w14:textId="77777777" w:rsidR="00134B0F" w:rsidRPr="004A0F9A" w:rsidRDefault="00134B0F" w:rsidP="00134B0F">
      <w:pPr>
        <w:rPr>
          <w:rFonts w:ascii="ＭＳ 明朝" w:eastAsia="ＭＳ 明朝" w:hAnsi="ＭＳ 明朝"/>
        </w:rPr>
      </w:pPr>
    </w:p>
    <w:p w14:paraId="28F3D4EF" w14:textId="77777777" w:rsidR="00750530" w:rsidRPr="004A0F9A" w:rsidRDefault="00750530" w:rsidP="00750530">
      <w:pPr>
        <w:jc w:val="right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令和　　年　　月　　日</w:t>
      </w:r>
    </w:p>
    <w:p w14:paraId="6A009F01" w14:textId="77777777" w:rsidR="00134B0F" w:rsidRPr="004A0F9A" w:rsidRDefault="00134B0F" w:rsidP="00134B0F">
      <w:pPr>
        <w:rPr>
          <w:rFonts w:ascii="ＭＳ 明朝" w:eastAsia="ＭＳ 明朝" w:hAnsi="ＭＳ 明朝"/>
        </w:rPr>
      </w:pPr>
    </w:p>
    <w:p w14:paraId="2D3C8EBF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073CF887" w14:textId="31494689" w:rsidR="00750530" w:rsidRPr="004A0F9A" w:rsidRDefault="00C15F8C" w:rsidP="007505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嬉野</w:t>
      </w:r>
      <w:r w:rsidR="00750530" w:rsidRPr="004A0F9A">
        <w:rPr>
          <w:rFonts w:ascii="ＭＳ 明朝" w:eastAsia="ＭＳ 明朝" w:hAnsi="ＭＳ 明朝" w:hint="eastAsia"/>
        </w:rPr>
        <w:t>市長</w:t>
      </w:r>
      <w:r w:rsidR="00A45372">
        <w:rPr>
          <w:rFonts w:ascii="ＭＳ 明朝" w:eastAsia="ＭＳ 明朝" w:hAnsi="ＭＳ 明朝" w:hint="eastAsia"/>
        </w:rPr>
        <w:t xml:space="preserve">　様</w:t>
      </w:r>
    </w:p>
    <w:p w14:paraId="4916FCED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11F1FE8C" w14:textId="77777777" w:rsidR="00750530" w:rsidRPr="004A0F9A" w:rsidRDefault="00750530" w:rsidP="004A0F9A">
      <w:pPr>
        <w:ind w:leftChars="2632" w:left="5527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所在地</w:t>
      </w:r>
    </w:p>
    <w:p w14:paraId="0BBEEA4C" w14:textId="77777777" w:rsidR="00750530" w:rsidRPr="004A0F9A" w:rsidRDefault="00DC4E6D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</w:t>
      </w:r>
      <w:r w:rsidR="00750530" w:rsidRPr="004A0F9A">
        <w:rPr>
          <w:rFonts w:ascii="ＭＳ 明朝" w:eastAsia="ＭＳ 明朝" w:hAnsi="ＭＳ 明朝" w:hint="eastAsia"/>
        </w:rPr>
        <w:t>号又は名称</w:t>
      </w:r>
    </w:p>
    <w:p w14:paraId="362F2A3F" w14:textId="77777777" w:rsidR="00750530" w:rsidRPr="004A0F9A" w:rsidRDefault="00174A02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</w:t>
      </w:r>
      <w:r w:rsidR="00750530" w:rsidRPr="004A0F9A">
        <w:rPr>
          <w:rFonts w:ascii="ＭＳ 明朝" w:eastAsia="ＭＳ 明朝" w:hAnsi="ＭＳ 明朝" w:hint="eastAsia"/>
        </w:rPr>
        <w:t>表者職氏名</w:t>
      </w:r>
    </w:p>
    <w:p w14:paraId="4A74750C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4177A94B" w14:textId="2D36EEF5" w:rsidR="00D7355D" w:rsidRPr="00D7355D" w:rsidRDefault="00750530" w:rsidP="00D7355D">
      <w:pPr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 xml:space="preserve">　</w:t>
      </w:r>
      <w:r w:rsidR="00D7355D" w:rsidRPr="00D7355D">
        <w:rPr>
          <w:rFonts w:ascii="ＭＳ 明朝" w:eastAsia="ＭＳ 明朝" w:hAnsi="ＭＳ 明朝" w:hint="eastAsia"/>
        </w:rPr>
        <w:t>嬉野市</w:t>
      </w:r>
      <w:r w:rsidR="00D7355D">
        <w:rPr>
          <w:rFonts w:ascii="ＭＳ 明朝" w:eastAsia="ＭＳ 明朝" w:hAnsi="ＭＳ 明朝" w:hint="eastAsia"/>
        </w:rPr>
        <w:t>新庁舎ネットワーク</w:t>
      </w:r>
      <w:r w:rsidR="00D7355D" w:rsidRPr="00D7355D">
        <w:rPr>
          <w:rFonts w:ascii="ＭＳ 明朝" w:eastAsia="ＭＳ 明朝" w:hAnsi="ＭＳ 明朝" w:hint="eastAsia"/>
        </w:rPr>
        <w:t>構築業務に関しまして、他社に決定した場合においては、</w:t>
      </w:r>
      <w:r w:rsidR="00D7355D">
        <w:rPr>
          <w:rFonts w:ascii="ＭＳ 明朝" w:eastAsia="ＭＳ 明朝" w:hAnsi="ＭＳ 明朝" w:hint="eastAsia"/>
        </w:rPr>
        <w:t>新庁舎ネットワーク</w:t>
      </w:r>
      <w:r w:rsidR="00D7355D" w:rsidRPr="00D7355D">
        <w:rPr>
          <w:rFonts w:ascii="ＭＳ 明朝" w:eastAsia="ＭＳ 明朝" w:hAnsi="ＭＳ 明朝" w:hint="eastAsia"/>
        </w:rPr>
        <w:t>が速やかに稼働できますよう、協力することを誓約します。</w:t>
      </w:r>
    </w:p>
    <w:p w14:paraId="26A68BE6" w14:textId="77777777" w:rsidR="00D7355D" w:rsidRPr="00D7355D" w:rsidRDefault="00D7355D" w:rsidP="00D7355D">
      <w:pPr>
        <w:rPr>
          <w:rFonts w:ascii="ＭＳ 明朝" w:eastAsia="ＭＳ 明朝" w:hAnsi="ＭＳ 明朝"/>
        </w:rPr>
      </w:pPr>
    </w:p>
    <w:p w14:paraId="5917A776" w14:textId="5E51AE60" w:rsidR="004A0F9A" w:rsidRPr="004A0F9A" w:rsidRDefault="00D7355D" w:rsidP="00D7355D">
      <w:pPr>
        <w:rPr>
          <w:rFonts w:ascii="ＭＳ 明朝" w:eastAsia="ＭＳ 明朝" w:hAnsi="ＭＳ 明朝"/>
        </w:rPr>
      </w:pPr>
      <w:r w:rsidRPr="00D7355D">
        <w:rPr>
          <w:rFonts w:ascii="ＭＳ 明朝" w:eastAsia="ＭＳ 明朝" w:hAnsi="ＭＳ 明朝" w:hint="eastAsia"/>
        </w:rPr>
        <w:t xml:space="preserve">　主な協力内容概要は、次の通りです。</w:t>
      </w:r>
    </w:p>
    <w:p w14:paraId="2D39982A" w14:textId="77777777" w:rsidR="00A2304D" w:rsidRPr="00A2304D" w:rsidRDefault="00A2304D" w:rsidP="00A2304D">
      <w:pPr>
        <w:jc w:val="center"/>
        <w:rPr>
          <w:rFonts w:ascii="ＭＳ 明朝" w:eastAsia="ＭＳ 明朝" w:hAnsi="ＭＳ 明朝"/>
        </w:rPr>
      </w:pPr>
      <w:r w:rsidRPr="00A2304D">
        <w:rPr>
          <w:rFonts w:ascii="ＭＳ 明朝" w:eastAsia="ＭＳ 明朝" w:hAnsi="ＭＳ 明朝" w:hint="eastAsia"/>
        </w:rPr>
        <w:t>記</w:t>
      </w:r>
    </w:p>
    <w:p w14:paraId="158F4220" w14:textId="77777777" w:rsidR="00A2304D" w:rsidRPr="00A2304D" w:rsidRDefault="00A2304D" w:rsidP="00A2304D">
      <w:pPr>
        <w:rPr>
          <w:rFonts w:ascii="ＭＳ 明朝" w:eastAsia="ＭＳ 明朝" w:hAnsi="ＭＳ 明朝"/>
        </w:rPr>
      </w:pPr>
    </w:p>
    <w:p w14:paraId="1A44B2BE" w14:textId="77777777" w:rsidR="00D7355D" w:rsidRPr="00D7355D" w:rsidRDefault="00D7355D" w:rsidP="00D7355D">
      <w:pPr>
        <w:rPr>
          <w:rFonts w:ascii="ＭＳ 明朝" w:eastAsia="ＭＳ 明朝" w:hAnsi="ＭＳ 明朝"/>
        </w:rPr>
      </w:pPr>
      <w:r w:rsidRPr="00D7355D">
        <w:rPr>
          <w:rFonts w:ascii="ＭＳ 明朝" w:eastAsia="ＭＳ 明朝" w:hAnsi="ＭＳ 明朝" w:hint="eastAsia"/>
        </w:rPr>
        <w:t>１．既存ネットワーク環境に関する情報提供。</w:t>
      </w:r>
    </w:p>
    <w:p w14:paraId="5889E050" w14:textId="77777777" w:rsidR="00D7355D" w:rsidRPr="00D7355D" w:rsidRDefault="00D7355D" w:rsidP="00D7355D">
      <w:pPr>
        <w:rPr>
          <w:rFonts w:ascii="ＭＳ 明朝" w:eastAsia="ＭＳ 明朝" w:hAnsi="ＭＳ 明朝"/>
        </w:rPr>
      </w:pPr>
    </w:p>
    <w:p w14:paraId="4078D032" w14:textId="4F75C2D5" w:rsidR="004A0F9A" w:rsidRPr="004A0F9A" w:rsidRDefault="00D7355D" w:rsidP="00D7355D">
      <w:pPr>
        <w:rPr>
          <w:rFonts w:ascii="ＭＳ 明朝" w:eastAsia="ＭＳ 明朝" w:hAnsi="ＭＳ 明朝"/>
        </w:rPr>
      </w:pPr>
      <w:r w:rsidRPr="00D7355D">
        <w:rPr>
          <w:rFonts w:ascii="ＭＳ 明朝" w:eastAsia="ＭＳ 明朝" w:hAnsi="ＭＳ 明朝" w:hint="eastAsia"/>
        </w:rPr>
        <w:t>２．疑義が生じた場合は、別途協議して決定する。</w:t>
      </w:r>
    </w:p>
    <w:sectPr w:rsidR="004A0F9A" w:rsidRPr="004A0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58FB" w14:textId="77777777" w:rsidR="00750530" w:rsidRDefault="00750530" w:rsidP="00750530">
      <w:r>
        <w:separator/>
      </w:r>
    </w:p>
  </w:endnote>
  <w:endnote w:type="continuationSeparator" w:id="0">
    <w:p w14:paraId="227EAA69" w14:textId="77777777" w:rsidR="00750530" w:rsidRDefault="00750530" w:rsidP="0075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DEE" w14:textId="77777777" w:rsidR="00750530" w:rsidRDefault="00750530" w:rsidP="00750530">
      <w:r>
        <w:separator/>
      </w:r>
    </w:p>
  </w:footnote>
  <w:footnote w:type="continuationSeparator" w:id="0">
    <w:p w14:paraId="3D502EA8" w14:textId="77777777" w:rsidR="00750530" w:rsidRDefault="00750530" w:rsidP="0075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8B"/>
    <w:rsid w:val="00021CB7"/>
    <w:rsid w:val="00134B0F"/>
    <w:rsid w:val="00174A02"/>
    <w:rsid w:val="001C108B"/>
    <w:rsid w:val="00241EE9"/>
    <w:rsid w:val="003B604F"/>
    <w:rsid w:val="004A0F9A"/>
    <w:rsid w:val="00750530"/>
    <w:rsid w:val="00851751"/>
    <w:rsid w:val="00A2304D"/>
    <w:rsid w:val="00A45372"/>
    <w:rsid w:val="00B77161"/>
    <w:rsid w:val="00C15F8C"/>
    <w:rsid w:val="00D7211B"/>
    <w:rsid w:val="00D7355D"/>
    <w:rsid w:val="00DC4E6D"/>
    <w:rsid w:val="00E55625"/>
    <w:rsid w:val="00F61FD9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7A23"/>
  <w15:chartTrackingRefBased/>
  <w15:docId w15:val="{1BC32804-9D5F-42AF-A66B-86185479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530"/>
  </w:style>
  <w:style w:type="paragraph" w:styleId="a5">
    <w:name w:val="footer"/>
    <w:basedOn w:val="a"/>
    <w:link w:val="a6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530"/>
  </w:style>
  <w:style w:type="table" w:styleId="a7">
    <w:name w:val="Table Grid"/>
    <w:basedOn w:val="a1"/>
    <w:uiPriority w:val="39"/>
    <w:rsid w:val="004A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D7355D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表題 (文字)"/>
    <w:basedOn w:val="a0"/>
    <w:link w:val="a8"/>
    <w:rsid w:val="00D7355D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内本　健大</dc:creator>
  <cp:keywords/>
  <dc:description/>
  <cp:lastModifiedBy>ユーザー</cp:lastModifiedBy>
  <cp:revision>17</cp:revision>
  <dcterms:created xsi:type="dcterms:W3CDTF">2022-05-13T10:35:00Z</dcterms:created>
  <dcterms:modified xsi:type="dcterms:W3CDTF">2025-11-25T07:17:00Z</dcterms:modified>
</cp:coreProperties>
</file>